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7B15" w14:textId="77777777" w:rsidR="00D02323" w:rsidRPr="00D02323" w:rsidRDefault="00D02323" w:rsidP="00D02323">
      <w:pPr>
        <w:tabs>
          <w:tab w:val="left" w:pos="-5387"/>
          <w:tab w:val="left" w:pos="-5245"/>
          <w:tab w:val="left" w:pos="567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14:paraId="7AADC1F2" w14:textId="77777777" w:rsidR="00D02323" w:rsidRPr="00D02323" w:rsidRDefault="00D02323" w:rsidP="00D02323">
      <w:pPr>
        <w:tabs>
          <w:tab w:val="left" w:pos="-5387"/>
          <w:tab w:val="left" w:pos="-5245"/>
          <w:tab w:val="left" w:pos="567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2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</w:p>
    <w:p w14:paraId="76F661B6" w14:textId="77777777" w:rsidR="00D02323" w:rsidRPr="00D02323" w:rsidRDefault="00D02323" w:rsidP="00D02323">
      <w:pPr>
        <w:tabs>
          <w:tab w:val="left" w:pos="-5387"/>
          <w:tab w:val="left" w:pos="-5245"/>
          <w:tab w:val="left" w:pos="567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МР </w:t>
      </w:r>
    </w:p>
    <w:p w14:paraId="650F8C9C" w14:textId="77777777" w:rsidR="00D02323" w:rsidRPr="00D02323" w:rsidRDefault="00D02323" w:rsidP="00D02323">
      <w:pPr>
        <w:tabs>
          <w:tab w:val="left" w:pos="-5387"/>
          <w:tab w:val="left" w:pos="-5245"/>
          <w:tab w:val="left" w:pos="567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3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Стерлитамакский район РБ</w:t>
      </w:r>
    </w:p>
    <w:p w14:paraId="20922280" w14:textId="3A64DC9C" w:rsidR="00D02323" w:rsidRPr="00D02323" w:rsidRDefault="00D02323" w:rsidP="00D02323">
      <w:pPr>
        <w:tabs>
          <w:tab w:val="left" w:pos="-5387"/>
          <w:tab w:val="left" w:pos="-5245"/>
          <w:tab w:val="left" w:pos="567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«___» _________ 202</w:t>
      </w:r>
      <w:r w:rsidR="00033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02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</w:p>
    <w:p w14:paraId="21425C92" w14:textId="6D794203" w:rsidR="00D02323" w:rsidRPr="00D02323" w:rsidRDefault="00D02323" w:rsidP="00D02323">
      <w:pPr>
        <w:tabs>
          <w:tab w:val="left" w:pos="-5387"/>
          <w:tab w:val="left" w:pos="-5245"/>
          <w:tab w:val="left" w:pos="567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02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 </w:t>
      </w:r>
      <w:r w:rsidRPr="0003381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___</w:t>
      </w:r>
      <w:r w:rsidRPr="00D0232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</w:t>
      </w:r>
    </w:p>
    <w:p w14:paraId="2E305957" w14:textId="77777777" w:rsidR="0003381A" w:rsidRPr="0003381A" w:rsidRDefault="0003381A" w:rsidP="0003381A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03381A">
        <w:rPr>
          <w:rFonts w:ascii="Times New Roman" w:eastAsia="Times New Roman CYR" w:hAnsi="Times New Roman" w:cs="Times New Roman"/>
          <w:b/>
          <w:bCs/>
          <w:sz w:val="28"/>
          <w:szCs w:val="28"/>
        </w:rPr>
        <w:t>ПОЛОЖЕНИЕ</w:t>
      </w:r>
    </w:p>
    <w:p w14:paraId="0FE01874" w14:textId="7906CBB1" w:rsidR="0003381A" w:rsidRPr="0003381A" w:rsidRDefault="0003381A" w:rsidP="0003381A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03381A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о проведении </w:t>
      </w:r>
      <w:r w:rsidRPr="0003381A">
        <w:rPr>
          <w:rFonts w:ascii="Times New Roman" w:eastAsia="Times New Roman CYR" w:hAnsi="Times New Roman" w:cs="Times New Roman"/>
          <w:b/>
          <w:bCs/>
          <w:sz w:val="28"/>
          <w:szCs w:val="28"/>
          <w:lang w:val="en-US"/>
        </w:rPr>
        <w:t>V</w:t>
      </w:r>
      <w:r w:rsidRPr="0003381A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Регионального фестивал</w:t>
      </w:r>
      <w:r w:rsidR="00BE38E9">
        <w:rPr>
          <w:rFonts w:ascii="Times New Roman" w:eastAsia="Times New Roman CYR" w:hAnsi="Times New Roman" w:cs="Times New Roman"/>
          <w:b/>
          <w:bCs/>
          <w:sz w:val="28"/>
          <w:szCs w:val="28"/>
        </w:rPr>
        <w:t>ь</w:t>
      </w:r>
      <w:r w:rsidRPr="0003381A">
        <w:rPr>
          <w:rFonts w:ascii="Times New Roman" w:eastAsia="Times New Roman CYR" w:hAnsi="Times New Roman" w:cs="Times New Roman"/>
          <w:b/>
          <w:bCs/>
          <w:sz w:val="28"/>
          <w:szCs w:val="28"/>
        </w:rPr>
        <w:t>-конкурса</w:t>
      </w:r>
    </w:p>
    <w:p w14:paraId="2316D64F" w14:textId="77777777" w:rsidR="0003381A" w:rsidRPr="0003381A" w:rsidRDefault="0003381A" w:rsidP="0003381A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03381A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башкирской народно-исторической песни</w:t>
      </w:r>
    </w:p>
    <w:p w14:paraId="3E286912" w14:textId="3AA1C1CA" w:rsidR="0003381A" w:rsidRPr="0003381A" w:rsidRDefault="0003381A" w:rsidP="0003381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81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1E14D0">
        <w:rPr>
          <w:rFonts w:ascii="Times New Roman" w:eastAsia="Times New Roman" w:hAnsi="Times New Roman" w:cs="Times New Roman"/>
          <w:b/>
          <w:bCs/>
          <w:sz w:val="28"/>
          <w:szCs w:val="28"/>
        </w:rPr>
        <w:t>Ҡаһым түрә ҡунаҡҡа саҡыра</w:t>
      </w:r>
      <w:r w:rsidRPr="0003381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2F539F3F" w14:textId="77777777" w:rsidR="0003381A" w:rsidRPr="0003381A" w:rsidRDefault="0003381A" w:rsidP="0003381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110735" w14:textId="77777777" w:rsidR="0003381A" w:rsidRPr="0003381A" w:rsidRDefault="0003381A" w:rsidP="0003381A">
      <w:pPr>
        <w:pStyle w:val="a4"/>
        <w:numPr>
          <w:ilvl w:val="0"/>
          <w:numId w:val="6"/>
        </w:numPr>
        <w:autoSpaceDE w:val="0"/>
        <w:spacing w:after="0" w:line="240" w:lineRule="auto"/>
        <w:ind w:left="0" w:firstLine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 w:rsidRPr="0003381A">
        <w:rPr>
          <w:rFonts w:ascii="Times New Roman" w:eastAsia="Times New Roman CYR" w:hAnsi="Times New Roman"/>
          <w:b/>
          <w:bCs/>
          <w:sz w:val="28"/>
          <w:szCs w:val="28"/>
        </w:rPr>
        <w:t>Организаторы фестиваля</w:t>
      </w:r>
    </w:p>
    <w:p w14:paraId="464E557E" w14:textId="77777777" w:rsidR="0003381A" w:rsidRPr="0003381A" w:rsidRDefault="0003381A" w:rsidP="0003381A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3381A">
        <w:rPr>
          <w:rFonts w:ascii="Times New Roman" w:eastAsia="Times New Roman CYR" w:hAnsi="Times New Roman" w:cs="Times New Roman"/>
          <w:sz w:val="28"/>
          <w:szCs w:val="28"/>
        </w:rPr>
        <w:tab/>
        <w:t>Республиканский центр народного творчества Республики Башкортостан</w:t>
      </w:r>
    </w:p>
    <w:p w14:paraId="4632A96D" w14:textId="77777777" w:rsidR="0003381A" w:rsidRDefault="0003381A" w:rsidP="0003381A">
      <w:pPr>
        <w:tabs>
          <w:tab w:val="left" w:pos="0"/>
          <w:tab w:val="left" w:pos="5529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3381A">
        <w:rPr>
          <w:rFonts w:ascii="Times New Roman" w:eastAsia="Times New Roman CYR" w:hAnsi="Times New Roman" w:cs="Times New Roman"/>
          <w:sz w:val="28"/>
          <w:szCs w:val="28"/>
        </w:rPr>
        <w:t>Администрация муниципального района Стерлитамакский район Республики Башкортостан;</w:t>
      </w:r>
    </w:p>
    <w:p w14:paraId="09CC3980" w14:textId="77777777" w:rsidR="00240773" w:rsidRDefault="00240773" w:rsidP="00240773">
      <w:pPr>
        <w:tabs>
          <w:tab w:val="left" w:pos="0"/>
          <w:tab w:val="left" w:pos="5529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     Администрация Муниципального района Стерлитамакский район </w:t>
      </w:r>
      <w:r w:rsidRPr="0003381A">
        <w:rPr>
          <w:rFonts w:ascii="Times New Roman" w:eastAsia="Times New Roman CYR" w:hAnsi="Times New Roman" w:cs="Times New Roman"/>
          <w:sz w:val="28"/>
          <w:szCs w:val="28"/>
        </w:rPr>
        <w:t>Республики Башкортостан;</w:t>
      </w:r>
    </w:p>
    <w:p w14:paraId="209A8E98" w14:textId="77777777" w:rsidR="0003381A" w:rsidRPr="0003381A" w:rsidRDefault="0003381A" w:rsidP="0003381A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3381A">
        <w:rPr>
          <w:rFonts w:ascii="Times New Roman" w:eastAsia="Times New Roman CYR" w:hAnsi="Times New Roman" w:cs="Times New Roman"/>
          <w:sz w:val="28"/>
          <w:szCs w:val="28"/>
        </w:rPr>
        <w:tab/>
        <w:t>Управление культуры, спорта, молодежной политики и взаимодействия с общественными объединениями Администрации муниципального района Стерлитамакский район Республики Башкортостан;</w:t>
      </w:r>
    </w:p>
    <w:p w14:paraId="645D2872" w14:textId="77777777" w:rsidR="0003381A" w:rsidRPr="0003381A" w:rsidRDefault="0003381A" w:rsidP="0003381A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3381A">
        <w:rPr>
          <w:rFonts w:ascii="Times New Roman" w:eastAsia="Times New Roman CYR" w:hAnsi="Times New Roman" w:cs="Times New Roman"/>
          <w:sz w:val="28"/>
          <w:szCs w:val="28"/>
        </w:rPr>
        <w:tab/>
        <w:t>Муниципальное бюджетное учреждение культуры «Стерлитамакский районный Дворец культуры».</w:t>
      </w:r>
    </w:p>
    <w:p w14:paraId="543931F9" w14:textId="77777777" w:rsidR="0003381A" w:rsidRPr="0003381A" w:rsidRDefault="0003381A" w:rsidP="0003381A">
      <w:pPr>
        <w:pStyle w:val="a4"/>
        <w:numPr>
          <w:ilvl w:val="0"/>
          <w:numId w:val="6"/>
        </w:numPr>
        <w:autoSpaceDE w:val="0"/>
        <w:spacing w:after="0" w:line="240" w:lineRule="auto"/>
        <w:ind w:left="0" w:firstLine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 w:rsidRPr="0003381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03381A">
        <w:rPr>
          <w:rFonts w:ascii="Times New Roman" w:eastAsia="Times New Roman CYR" w:hAnsi="Times New Roman"/>
          <w:b/>
          <w:bCs/>
          <w:sz w:val="28"/>
          <w:szCs w:val="28"/>
        </w:rPr>
        <w:t>Цели и задачи фестиваля</w:t>
      </w:r>
    </w:p>
    <w:p w14:paraId="313EEF5B" w14:textId="77777777" w:rsidR="0003381A" w:rsidRPr="0003381A" w:rsidRDefault="0003381A" w:rsidP="0003381A">
      <w:pPr>
        <w:autoSpaceDE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03381A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Цель фестиваля</w:t>
      </w:r>
      <w:r w:rsidRPr="0003381A">
        <w:rPr>
          <w:rFonts w:ascii="Times New Roman" w:eastAsia="Times New Roman CYR" w:hAnsi="Times New Roman" w:cs="Times New Roman"/>
          <w:b/>
          <w:sz w:val="28"/>
          <w:szCs w:val="28"/>
        </w:rPr>
        <w:t>:</w:t>
      </w:r>
    </w:p>
    <w:p w14:paraId="56713DFD" w14:textId="77777777" w:rsidR="0003381A" w:rsidRPr="0003381A" w:rsidRDefault="0003381A" w:rsidP="0003381A">
      <w:pPr>
        <w:autoSpaceDE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3381A">
        <w:rPr>
          <w:rFonts w:ascii="Times New Roman" w:eastAsia="Times New Roman CYR" w:hAnsi="Times New Roman" w:cs="Times New Roman"/>
          <w:sz w:val="28"/>
          <w:szCs w:val="28"/>
        </w:rPr>
        <w:t>Содействие по сохранению и развитию традиций национальной культуры башкирского народа, укрепление межнациональных связей, возрождение, создание положительного имиджа района.</w:t>
      </w:r>
    </w:p>
    <w:p w14:paraId="5163FB22" w14:textId="77777777" w:rsidR="0003381A" w:rsidRPr="0003381A" w:rsidRDefault="0003381A" w:rsidP="0003381A">
      <w:pPr>
        <w:autoSpaceDE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03381A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Задачи фестиваля</w:t>
      </w:r>
      <w:r w:rsidRPr="0003381A">
        <w:rPr>
          <w:rFonts w:ascii="Times New Roman" w:eastAsia="Times New Roman CYR" w:hAnsi="Times New Roman" w:cs="Times New Roman"/>
          <w:b/>
          <w:sz w:val="28"/>
          <w:szCs w:val="28"/>
        </w:rPr>
        <w:t>:</w:t>
      </w:r>
    </w:p>
    <w:p w14:paraId="03A63A98" w14:textId="77777777" w:rsidR="0003381A" w:rsidRPr="0003381A" w:rsidRDefault="0003381A" w:rsidP="0003381A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3381A">
        <w:rPr>
          <w:rFonts w:ascii="Times New Roman" w:eastAsia="Times New Roman CYR" w:hAnsi="Times New Roman" w:cs="Times New Roman"/>
          <w:sz w:val="28"/>
          <w:szCs w:val="28"/>
        </w:rPr>
        <w:t>сохранение народно-исторических песен башкирского народа;</w:t>
      </w:r>
    </w:p>
    <w:p w14:paraId="1B229AA2" w14:textId="77777777" w:rsidR="0003381A" w:rsidRPr="0003381A" w:rsidRDefault="0003381A" w:rsidP="0003381A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3381A">
        <w:rPr>
          <w:rFonts w:ascii="Times New Roman" w:eastAsia="Times New Roman CYR" w:hAnsi="Times New Roman" w:cs="Times New Roman"/>
          <w:sz w:val="28"/>
          <w:szCs w:val="28"/>
        </w:rPr>
        <w:t xml:space="preserve">пропаганда и развитие вокального, инструментального и декоративно-прикладного творчества башкирского народа; </w:t>
      </w:r>
    </w:p>
    <w:p w14:paraId="19930249" w14:textId="77777777" w:rsidR="0003381A" w:rsidRPr="0003381A" w:rsidRDefault="0003381A" w:rsidP="0003381A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3381A">
        <w:rPr>
          <w:rFonts w:ascii="Times New Roman" w:eastAsia="Times New Roman CYR" w:hAnsi="Times New Roman" w:cs="Times New Roman"/>
          <w:sz w:val="28"/>
          <w:szCs w:val="28"/>
        </w:rPr>
        <w:t>выявление молодых талантливых исполнителей;</w:t>
      </w:r>
    </w:p>
    <w:p w14:paraId="37CB5E4C" w14:textId="77777777" w:rsidR="0003381A" w:rsidRPr="0003381A" w:rsidRDefault="0003381A" w:rsidP="0003381A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3381A">
        <w:rPr>
          <w:rFonts w:ascii="Times New Roman" w:eastAsia="Times New Roman CYR" w:hAnsi="Times New Roman" w:cs="Times New Roman"/>
          <w:sz w:val="28"/>
          <w:szCs w:val="28"/>
        </w:rPr>
        <w:t>совершенствование профессионального мастерства и исполнительской культуры.</w:t>
      </w:r>
    </w:p>
    <w:p w14:paraId="1E4144A7" w14:textId="77777777" w:rsidR="0003381A" w:rsidRPr="0003381A" w:rsidRDefault="0003381A" w:rsidP="0003381A">
      <w:pPr>
        <w:pStyle w:val="a4"/>
        <w:numPr>
          <w:ilvl w:val="0"/>
          <w:numId w:val="8"/>
        </w:numPr>
        <w:autoSpaceDE w:val="0"/>
        <w:spacing w:after="0" w:line="240" w:lineRule="auto"/>
        <w:ind w:left="0" w:firstLine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 w:rsidRPr="0003381A">
        <w:rPr>
          <w:rFonts w:ascii="Times New Roman" w:eastAsia="Times New Roman CYR" w:hAnsi="Times New Roman"/>
          <w:b/>
          <w:bCs/>
          <w:sz w:val="28"/>
          <w:szCs w:val="28"/>
        </w:rPr>
        <w:t>Условия и порядок проведения фестиваля</w:t>
      </w:r>
    </w:p>
    <w:p w14:paraId="48F38A64" w14:textId="7D3A2C5E" w:rsidR="0003381A" w:rsidRPr="0003381A" w:rsidRDefault="0003381A" w:rsidP="0003381A">
      <w:pPr>
        <w:pStyle w:val="1"/>
        <w:spacing w:before="0" w:line="240" w:lineRule="auto"/>
        <w:ind w:firstLine="708"/>
        <w:jc w:val="both"/>
        <w:rPr>
          <w:rStyle w:val="a9"/>
          <w:rFonts w:ascii="Times New Roman" w:hAnsi="Times New Roman" w:cs="Times New Roman"/>
          <w:color w:val="auto"/>
        </w:rPr>
      </w:pPr>
      <w:r w:rsidRPr="0003381A">
        <w:rPr>
          <w:rStyle w:val="a9"/>
          <w:rFonts w:ascii="Times New Roman" w:hAnsi="Times New Roman" w:cs="Times New Roman"/>
          <w:color w:val="auto"/>
        </w:rPr>
        <w:t>Региональный фестиваль-конкурс башкирской народно-исторической песни «</w:t>
      </w:r>
      <w:r w:rsidR="001E14D0">
        <w:rPr>
          <w:rStyle w:val="a9"/>
          <w:rFonts w:ascii="Times New Roman" w:hAnsi="Times New Roman" w:cs="Times New Roman"/>
          <w:color w:val="auto"/>
        </w:rPr>
        <w:t>Ҡаһым түрә ҡунаҡҡа саҡыра</w:t>
      </w:r>
      <w:r w:rsidRPr="0003381A">
        <w:rPr>
          <w:rStyle w:val="a9"/>
          <w:rFonts w:ascii="Times New Roman" w:hAnsi="Times New Roman" w:cs="Times New Roman"/>
          <w:color w:val="auto"/>
        </w:rPr>
        <w:t xml:space="preserve">» проводится раз в 2 года. </w:t>
      </w:r>
      <w:r w:rsidRPr="0003381A">
        <w:rPr>
          <w:rFonts w:ascii="Times New Roman" w:hAnsi="Times New Roman" w:cs="Times New Roman"/>
          <w:b w:val="0"/>
          <w:color w:val="auto"/>
        </w:rPr>
        <w:t>Впервые он состоялся в 2016 году в сельском доме культуры села Аючево муниципального района Стерлитамакский район Республики Башкортостан.</w:t>
      </w:r>
    </w:p>
    <w:p w14:paraId="4211025C" w14:textId="77777777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В фестивале принимают участие любительские и профессиональные коллективы и сольные исполнители (мастера) вокального, инструментального и декоративно-прикладного творчества.</w:t>
      </w:r>
    </w:p>
    <w:p w14:paraId="219449B5" w14:textId="77777777" w:rsidR="0003381A" w:rsidRPr="0003381A" w:rsidRDefault="0003381A" w:rsidP="00033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 xml:space="preserve">Выступления участников будет оцениваться по двум категориям – «Самодеятельные исполнители» и «Профессиональные исполнители». </w:t>
      </w:r>
    </w:p>
    <w:p w14:paraId="50DC66C4" w14:textId="77777777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 xml:space="preserve">К профессиональным исполнителям относятся певцы и музыканты, работающие в концертной организации, те, кто имеет специальное вокальное </w:t>
      </w:r>
      <w:r w:rsidRPr="0003381A">
        <w:rPr>
          <w:rFonts w:ascii="Times New Roman" w:hAnsi="Times New Roman" w:cs="Times New Roman"/>
          <w:sz w:val="28"/>
          <w:szCs w:val="28"/>
        </w:rPr>
        <w:lastRenderedPageBreak/>
        <w:t>образование (ССУЗ, ВУЗ), студенты III–IV курсов музыкальных училищ, I-V курсов музыкальных ВУЗов (вокальное и инструментальное отделение)).</w:t>
      </w:r>
    </w:p>
    <w:p w14:paraId="325F4804" w14:textId="7A2C074A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1A">
        <w:rPr>
          <w:rFonts w:ascii="Times New Roman" w:hAnsi="Times New Roman" w:cs="Times New Roman"/>
          <w:b/>
          <w:sz w:val="28"/>
          <w:szCs w:val="28"/>
        </w:rPr>
        <w:tab/>
      </w:r>
      <w:r w:rsidRPr="0003381A">
        <w:rPr>
          <w:rFonts w:ascii="Times New Roman" w:eastAsia="Times New Roman" w:hAnsi="Times New Roman" w:cs="Times New Roman"/>
          <w:sz w:val="28"/>
          <w:szCs w:val="28"/>
        </w:rPr>
        <w:t xml:space="preserve">Заявки принимаются </w:t>
      </w:r>
      <w:r w:rsidRPr="0003381A">
        <w:rPr>
          <w:rFonts w:ascii="Times New Roman" w:eastAsia="Times New Roman" w:hAnsi="Times New Roman" w:cs="Times New Roman"/>
          <w:b/>
          <w:sz w:val="28"/>
          <w:szCs w:val="28"/>
        </w:rPr>
        <w:t>до 2</w:t>
      </w:r>
      <w:r w:rsidR="00A76A9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0338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4C17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Pr="0003381A"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года</w:t>
      </w:r>
      <w:r w:rsidRPr="0003381A"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электронный адрес: </w:t>
      </w:r>
      <w:r w:rsidRPr="0003381A">
        <w:rPr>
          <w:rFonts w:ascii="Times New Roman" w:eastAsia="Times New Roman" w:hAnsi="Times New Roman" w:cs="Times New Roman"/>
          <w:sz w:val="28"/>
          <w:szCs w:val="28"/>
          <w:lang w:val="en-US"/>
        </w:rPr>
        <w:t>mbuksrdk</w:t>
      </w:r>
      <w:r w:rsidRPr="0003381A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03381A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r w:rsidRPr="000338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381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0338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5AA0FD" w14:textId="4089CE71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81A">
        <w:rPr>
          <w:rFonts w:ascii="Times New Roman" w:hAnsi="Times New Roman" w:cs="Times New Roman"/>
          <w:bCs/>
          <w:sz w:val="28"/>
          <w:szCs w:val="28"/>
        </w:rPr>
        <w:t xml:space="preserve">Конкурс </w:t>
      </w:r>
      <w:r w:rsidRPr="00FA4C17">
        <w:rPr>
          <w:rFonts w:ascii="Times New Roman" w:hAnsi="Times New Roman" w:cs="Times New Roman"/>
          <w:b/>
          <w:sz w:val="28"/>
          <w:szCs w:val="28"/>
        </w:rPr>
        <w:t xml:space="preserve">состоится </w:t>
      </w:r>
      <w:r w:rsidR="00A76A93">
        <w:rPr>
          <w:rFonts w:ascii="Times New Roman" w:hAnsi="Times New Roman" w:cs="Times New Roman"/>
          <w:b/>
          <w:sz w:val="28"/>
          <w:szCs w:val="28"/>
        </w:rPr>
        <w:t xml:space="preserve">1 ноября </w:t>
      </w:r>
      <w:r w:rsidRPr="00FA4C17">
        <w:rPr>
          <w:rFonts w:ascii="Times New Roman" w:hAnsi="Times New Roman" w:cs="Times New Roman"/>
          <w:b/>
          <w:sz w:val="28"/>
          <w:szCs w:val="28"/>
        </w:rPr>
        <w:t>2024</w:t>
      </w:r>
      <w:r w:rsidRPr="0003381A">
        <w:rPr>
          <w:rFonts w:ascii="Times New Roman" w:hAnsi="Times New Roman" w:cs="Times New Roman"/>
          <w:bCs/>
          <w:sz w:val="28"/>
          <w:szCs w:val="28"/>
        </w:rPr>
        <w:t xml:space="preserve"> г. В сельском доме культуры села Аючево Стерлитамакский район.</w:t>
      </w:r>
    </w:p>
    <w:p w14:paraId="0BDED418" w14:textId="77777777" w:rsidR="0003381A" w:rsidRPr="0003381A" w:rsidRDefault="0003381A" w:rsidP="00033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381A">
        <w:rPr>
          <w:rFonts w:ascii="Times New Roman" w:eastAsia="Times New Roman CYR" w:hAnsi="Times New Roman" w:cs="Times New Roman"/>
          <w:b/>
          <w:sz w:val="28"/>
          <w:szCs w:val="28"/>
        </w:rPr>
        <w:t xml:space="preserve">Номинация «Башкирская народно-историческая песня» </w:t>
      </w:r>
    </w:p>
    <w:p w14:paraId="7E7B4973" w14:textId="77777777" w:rsidR="0003381A" w:rsidRPr="0003381A" w:rsidRDefault="0003381A" w:rsidP="0003381A">
      <w:pPr>
        <w:pStyle w:val="1"/>
        <w:spacing w:before="0" w:line="240" w:lineRule="auto"/>
        <w:jc w:val="both"/>
        <w:rPr>
          <w:rStyle w:val="a9"/>
          <w:rFonts w:ascii="Times New Roman" w:hAnsi="Times New Roman" w:cs="Times New Roman"/>
          <w:color w:val="auto"/>
        </w:rPr>
      </w:pPr>
      <w:r w:rsidRPr="0003381A">
        <w:rPr>
          <w:rFonts w:ascii="Times New Roman" w:hAnsi="Times New Roman" w:cs="Times New Roman"/>
          <w:b w:val="0"/>
          <w:color w:val="auto"/>
        </w:rPr>
        <w:t xml:space="preserve">Участники фестиваля самодеятельные и профессиональные вокальные и фольклорные исполнители (ансамбли, солисты, дуэты, трио). </w:t>
      </w:r>
    </w:p>
    <w:p w14:paraId="5ABDAB79" w14:textId="77777777" w:rsidR="0003381A" w:rsidRPr="0003381A" w:rsidRDefault="0003381A" w:rsidP="0003381A">
      <w:pPr>
        <w:pStyle w:val="1"/>
        <w:spacing w:before="0" w:line="240" w:lineRule="auto"/>
        <w:jc w:val="both"/>
        <w:rPr>
          <w:rStyle w:val="a9"/>
          <w:rFonts w:ascii="Times New Roman" w:hAnsi="Times New Roman" w:cs="Times New Roman"/>
          <w:bCs/>
          <w:color w:val="auto"/>
        </w:rPr>
      </w:pPr>
      <w:r w:rsidRPr="0003381A">
        <w:rPr>
          <w:rStyle w:val="a9"/>
          <w:rFonts w:ascii="Times New Roman" w:hAnsi="Times New Roman" w:cs="Times New Roman"/>
          <w:color w:val="auto"/>
        </w:rPr>
        <w:t>Конкурс проводится в четырех возрастных категориях:</w:t>
      </w:r>
    </w:p>
    <w:p w14:paraId="396833F9" w14:textId="77777777" w:rsidR="0003381A" w:rsidRPr="0003381A" w:rsidRDefault="0003381A" w:rsidP="0003381A">
      <w:pPr>
        <w:pStyle w:val="1"/>
        <w:numPr>
          <w:ilvl w:val="1"/>
          <w:numId w:val="9"/>
        </w:numPr>
        <w:spacing w:before="0" w:line="240" w:lineRule="auto"/>
        <w:ind w:left="0" w:firstLine="0"/>
        <w:jc w:val="both"/>
        <w:rPr>
          <w:rStyle w:val="a9"/>
          <w:rFonts w:ascii="Times New Roman" w:hAnsi="Times New Roman" w:cs="Times New Roman"/>
          <w:b/>
          <w:color w:val="auto"/>
        </w:rPr>
      </w:pPr>
      <w:r w:rsidRPr="0003381A">
        <w:rPr>
          <w:rStyle w:val="a9"/>
          <w:rFonts w:ascii="Times New Roman" w:hAnsi="Times New Roman" w:cs="Times New Roman"/>
          <w:color w:val="auto"/>
        </w:rPr>
        <w:t>до 16 лет;</w:t>
      </w:r>
    </w:p>
    <w:p w14:paraId="6D9EAA53" w14:textId="77777777" w:rsidR="0003381A" w:rsidRPr="0003381A" w:rsidRDefault="0003381A" w:rsidP="0003381A">
      <w:pPr>
        <w:pStyle w:val="1"/>
        <w:numPr>
          <w:ilvl w:val="1"/>
          <w:numId w:val="9"/>
        </w:numPr>
        <w:spacing w:before="0" w:line="240" w:lineRule="auto"/>
        <w:ind w:left="0" w:firstLine="0"/>
        <w:jc w:val="both"/>
        <w:rPr>
          <w:rStyle w:val="a9"/>
          <w:rFonts w:ascii="Times New Roman" w:hAnsi="Times New Roman" w:cs="Times New Roman"/>
          <w:b/>
          <w:color w:val="auto"/>
        </w:rPr>
      </w:pPr>
      <w:r w:rsidRPr="0003381A">
        <w:rPr>
          <w:rStyle w:val="a9"/>
          <w:rFonts w:ascii="Times New Roman" w:hAnsi="Times New Roman" w:cs="Times New Roman"/>
          <w:color w:val="auto"/>
        </w:rPr>
        <w:t>от 16 до 25 лет;</w:t>
      </w:r>
    </w:p>
    <w:p w14:paraId="7AF92E4E" w14:textId="77777777" w:rsidR="0003381A" w:rsidRPr="0003381A" w:rsidRDefault="0003381A" w:rsidP="0003381A">
      <w:pPr>
        <w:pStyle w:val="1"/>
        <w:numPr>
          <w:ilvl w:val="1"/>
          <w:numId w:val="9"/>
        </w:numPr>
        <w:spacing w:before="0" w:line="240" w:lineRule="auto"/>
        <w:ind w:left="0" w:firstLine="0"/>
        <w:jc w:val="both"/>
        <w:rPr>
          <w:rStyle w:val="a9"/>
          <w:rFonts w:ascii="Times New Roman" w:hAnsi="Times New Roman" w:cs="Times New Roman"/>
          <w:b/>
          <w:color w:val="auto"/>
        </w:rPr>
      </w:pPr>
      <w:r w:rsidRPr="0003381A">
        <w:rPr>
          <w:rStyle w:val="a9"/>
          <w:rFonts w:ascii="Times New Roman" w:hAnsi="Times New Roman" w:cs="Times New Roman"/>
          <w:color w:val="auto"/>
        </w:rPr>
        <w:t>от 26 до 42 лет;</w:t>
      </w:r>
    </w:p>
    <w:p w14:paraId="447265CA" w14:textId="77777777" w:rsidR="0003381A" w:rsidRPr="0003381A" w:rsidRDefault="0003381A" w:rsidP="0003381A">
      <w:pPr>
        <w:pStyle w:val="a4"/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3381A">
        <w:rPr>
          <w:rFonts w:ascii="Times New Roman" w:hAnsi="Times New Roman"/>
          <w:bCs/>
          <w:sz w:val="28"/>
          <w:szCs w:val="28"/>
        </w:rPr>
        <w:t>от 43 лет и старше.</w:t>
      </w:r>
    </w:p>
    <w:p w14:paraId="73B7CF2C" w14:textId="77777777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Участник по своему выбору исполняет два разножанровых произведения, одно - a cappella, другое - в сопровождении народного инструмента (баян, курай, кубыз и др.) без фонограммы.</w:t>
      </w:r>
    </w:p>
    <w:p w14:paraId="6D93AE30" w14:textId="77777777" w:rsidR="0003381A" w:rsidRPr="0003381A" w:rsidRDefault="0003381A" w:rsidP="0003381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3381A">
        <w:rPr>
          <w:rFonts w:ascii="Times New Roman" w:hAnsi="Times New Roman" w:cs="Times New Roman"/>
          <w:b/>
          <w:sz w:val="28"/>
          <w:szCs w:val="28"/>
        </w:rPr>
        <w:t>Критерии оценки жюри:</w:t>
      </w:r>
    </w:p>
    <w:p w14:paraId="558E5428" w14:textId="77777777" w:rsidR="0003381A" w:rsidRPr="0003381A" w:rsidRDefault="0003381A" w:rsidP="0003381A">
      <w:pPr>
        <w:pStyle w:val="a4"/>
        <w:numPr>
          <w:ilvl w:val="1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3381A">
        <w:rPr>
          <w:rFonts w:ascii="Times New Roman" w:hAnsi="Times New Roman"/>
          <w:sz w:val="28"/>
          <w:szCs w:val="28"/>
        </w:rPr>
        <w:t>исполнительское мастерство – вокальные данные,</w:t>
      </w:r>
      <w:r w:rsidRPr="0003381A">
        <w:rPr>
          <w:rFonts w:ascii="Times New Roman" w:eastAsia="Lucida Sans Unicode" w:hAnsi="Times New Roman"/>
          <w:sz w:val="28"/>
          <w:szCs w:val="28"/>
        </w:rPr>
        <w:t xml:space="preserve"> степень владения приёмами народного исполнительства, </w:t>
      </w:r>
      <w:r w:rsidRPr="0003381A">
        <w:rPr>
          <w:rFonts w:ascii="Times New Roman" w:hAnsi="Times New Roman"/>
          <w:sz w:val="28"/>
          <w:szCs w:val="28"/>
        </w:rPr>
        <w:t>сложность исполняемого произведения;</w:t>
      </w:r>
    </w:p>
    <w:p w14:paraId="503F71F3" w14:textId="77777777" w:rsidR="0003381A" w:rsidRPr="0003381A" w:rsidRDefault="0003381A" w:rsidP="0003381A">
      <w:pPr>
        <w:pStyle w:val="a4"/>
        <w:numPr>
          <w:ilvl w:val="1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3381A">
        <w:rPr>
          <w:rFonts w:ascii="Times New Roman" w:hAnsi="Times New Roman"/>
          <w:sz w:val="28"/>
          <w:szCs w:val="28"/>
        </w:rPr>
        <w:t>артистизм и индивидуальность исполнителя,</w:t>
      </w:r>
      <w:r w:rsidRPr="0003381A">
        <w:rPr>
          <w:rFonts w:ascii="Times New Roman" w:eastAsia="Lucida Sans Unicode" w:hAnsi="Times New Roman"/>
          <w:sz w:val="28"/>
          <w:szCs w:val="28"/>
        </w:rPr>
        <w:t xml:space="preserve"> яркость сценического воплощения номера;</w:t>
      </w:r>
    </w:p>
    <w:p w14:paraId="2D0354F0" w14:textId="77777777" w:rsidR="0003381A" w:rsidRPr="0003381A" w:rsidRDefault="0003381A" w:rsidP="0003381A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3381A">
        <w:rPr>
          <w:rFonts w:ascii="Times New Roman" w:hAnsi="Times New Roman"/>
          <w:sz w:val="28"/>
          <w:szCs w:val="28"/>
        </w:rPr>
        <w:t>оригинальность и соответствие репертуара условиям конкурса, его редкость и подлинность.</w:t>
      </w:r>
    </w:p>
    <w:p w14:paraId="73DE56F9" w14:textId="77777777" w:rsidR="0003381A" w:rsidRPr="0003381A" w:rsidRDefault="0003381A" w:rsidP="0003381A">
      <w:pPr>
        <w:pStyle w:val="aa"/>
        <w:tabs>
          <w:tab w:val="left" w:pos="0"/>
        </w:tabs>
        <w:spacing w:after="0"/>
        <w:ind w:left="0"/>
        <w:rPr>
          <w:b/>
          <w:sz w:val="28"/>
          <w:szCs w:val="28"/>
        </w:rPr>
      </w:pPr>
      <w:r w:rsidRPr="0003381A">
        <w:rPr>
          <w:b/>
          <w:sz w:val="28"/>
          <w:szCs w:val="28"/>
        </w:rPr>
        <w:tab/>
        <w:t>Номинация «Инструментальное творчество»</w:t>
      </w:r>
    </w:p>
    <w:p w14:paraId="33BB7BDA" w14:textId="77777777" w:rsidR="0003381A" w:rsidRPr="0003381A" w:rsidRDefault="0003381A" w:rsidP="0003381A">
      <w:pPr>
        <w:pStyle w:val="aa"/>
        <w:tabs>
          <w:tab w:val="left" w:pos="0"/>
        </w:tabs>
        <w:spacing w:after="0"/>
        <w:ind w:left="0"/>
        <w:rPr>
          <w:sz w:val="28"/>
          <w:szCs w:val="28"/>
        </w:rPr>
      </w:pPr>
      <w:r w:rsidRPr="0003381A">
        <w:rPr>
          <w:sz w:val="28"/>
          <w:szCs w:val="28"/>
        </w:rPr>
        <w:t>В фестивале принимают участие самодеятельные и профессиональные исполнители-инструменталисты (солисты, дуэты, трио, ансамбли).</w:t>
      </w:r>
    </w:p>
    <w:p w14:paraId="3A8B3B87" w14:textId="77777777" w:rsidR="0003381A" w:rsidRPr="0003381A" w:rsidRDefault="0003381A" w:rsidP="0003381A">
      <w:pPr>
        <w:pStyle w:val="aa"/>
        <w:tabs>
          <w:tab w:val="left" w:pos="0"/>
        </w:tabs>
        <w:spacing w:after="0"/>
        <w:ind w:left="0"/>
        <w:rPr>
          <w:b/>
          <w:sz w:val="28"/>
          <w:szCs w:val="28"/>
          <w:highlight w:val="yellow"/>
        </w:rPr>
      </w:pPr>
      <w:r w:rsidRPr="0003381A">
        <w:rPr>
          <w:sz w:val="28"/>
          <w:szCs w:val="28"/>
        </w:rPr>
        <w:t>Конкурс проводится в двух возрастных категориях:</w:t>
      </w:r>
    </w:p>
    <w:p w14:paraId="0A778203" w14:textId="77777777" w:rsidR="0003381A" w:rsidRPr="0003381A" w:rsidRDefault="0003381A" w:rsidP="0003381A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3381A">
        <w:rPr>
          <w:rFonts w:ascii="Times New Roman" w:hAnsi="Times New Roman"/>
          <w:sz w:val="28"/>
          <w:szCs w:val="28"/>
        </w:rPr>
        <w:t>до 16 лет;</w:t>
      </w:r>
    </w:p>
    <w:p w14:paraId="25C36A02" w14:textId="77777777" w:rsidR="0003381A" w:rsidRPr="0003381A" w:rsidRDefault="0003381A" w:rsidP="0003381A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3381A">
        <w:rPr>
          <w:rFonts w:ascii="Times New Roman" w:hAnsi="Times New Roman"/>
          <w:sz w:val="28"/>
          <w:szCs w:val="28"/>
        </w:rPr>
        <w:t>старше 16 лет.</w:t>
      </w:r>
    </w:p>
    <w:p w14:paraId="54C69C0D" w14:textId="77777777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Участнику необходимо исполнить два башкирских народно-исторических музыкальных произведения на народном башкирском инструменте:</w:t>
      </w:r>
    </w:p>
    <w:p w14:paraId="625D89F1" w14:textId="77777777" w:rsidR="0003381A" w:rsidRPr="0003381A" w:rsidRDefault="0003381A" w:rsidP="0003381A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3381A">
        <w:rPr>
          <w:rFonts w:ascii="Times New Roman" w:hAnsi="Times New Roman"/>
          <w:sz w:val="28"/>
          <w:szCs w:val="28"/>
        </w:rPr>
        <w:t>озон-кюй (по выбору исполнителя);</w:t>
      </w:r>
    </w:p>
    <w:p w14:paraId="3981DFFB" w14:textId="77777777" w:rsidR="0003381A" w:rsidRPr="0003381A" w:rsidRDefault="0003381A" w:rsidP="0003381A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3381A">
        <w:rPr>
          <w:rFonts w:ascii="Times New Roman" w:hAnsi="Times New Roman"/>
          <w:sz w:val="28"/>
          <w:szCs w:val="28"/>
        </w:rPr>
        <w:t>кыска-кюй (плясовая или маршевая).</w:t>
      </w:r>
    </w:p>
    <w:p w14:paraId="467A7C92" w14:textId="77777777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Допускается исполнение одной из мелодий с музыкальным сопровождением. Конкурсанты должны владеть традиционной исполнительской культурой. Желательно исполнение редко звучащей мелодии. Обязательно знание конкурсантом истории, легенды исполняемой им мелодии.</w:t>
      </w:r>
    </w:p>
    <w:p w14:paraId="6409C574" w14:textId="77777777" w:rsidR="0003381A" w:rsidRPr="0003381A" w:rsidRDefault="0003381A" w:rsidP="0003381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3381A">
        <w:rPr>
          <w:rFonts w:ascii="Times New Roman" w:hAnsi="Times New Roman" w:cs="Times New Roman"/>
          <w:b/>
          <w:sz w:val="28"/>
          <w:szCs w:val="28"/>
        </w:rPr>
        <w:t>Номинация «Декоративно-прикладное творчество»</w:t>
      </w:r>
    </w:p>
    <w:p w14:paraId="65E8D9DE" w14:textId="77777777" w:rsidR="0003381A" w:rsidRPr="0003381A" w:rsidRDefault="0003381A" w:rsidP="0003381A">
      <w:pPr>
        <w:pStyle w:val="aa"/>
        <w:tabs>
          <w:tab w:val="left" w:pos="0"/>
        </w:tabs>
        <w:spacing w:after="0"/>
        <w:ind w:left="0"/>
        <w:rPr>
          <w:b/>
          <w:sz w:val="28"/>
          <w:szCs w:val="28"/>
          <w:highlight w:val="yellow"/>
        </w:rPr>
      </w:pPr>
      <w:r w:rsidRPr="0003381A">
        <w:rPr>
          <w:sz w:val="28"/>
          <w:szCs w:val="28"/>
        </w:rPr>
        <w:t>Конкурс проводится в двух возрастных категориях:</w:t>
      </w:r>
    </w:p>
    <w:p w14:paraId="30FAF49D" w14:textId="77777777" w:rsidR="0003381A" w:rsidRPr="0003381A" w:rsidRDefault="0003381A" w:rsidP="0003381A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3381A">
        <w:rPr>
          <w:rFonts w:ascii="Times New Roman" w:hAnsi="Times New Roman"/>
          <w:sz w:val="28"/>
          <w:szCs w:val="28"/>
        </w:rPr>
        <w:t>до 16 лет;</w:t>
      </w:r>
    </w:p>
    <w:p w14:paraId="2686F225" w14:textId="77777777" w:rsidR="0003381A" w:rsidRPr="0003381A" w:rsidRDefault="0003381A" w:rsidP="0003381A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3381A">
        <w:rPr>
          <w:rFonts w:ascii="Times New Roman" w:hAnsi="Times New Roman"/>
          <w:sz w:val="28"/>
          <w:szCs w:val="28"/>
        </w:rPr>
        <w:t>старше 16 лет.</w:t>
      </w:r>
    </w:p>
    <w:p w14:paraId="22043761" w14:textId="77777777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На конкурс принимаются работы по всем видам декоративно–прикладного искусства:</w:t>
      </w:r>
    </w:p>
    <w:p w14:paraId="16CD5816" w14:textId="77777777" w:rsidR="0003381A" w:rsidRPr="0003381A" w:rsidRDefault="0003381A" w:rsidP="0003381A">
      <w:pPr>
        <w:pStyle w:val="a4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03381A">
        <w:rPr>
          <w:rFonts w:ascii="Times New Roman" w:hAnsi="Times New Roman"/>
          <w:sz w:val="28"/>
          <w:szCs w:val="28"/>
        </w:rPr>
        <w:t>вышивка;</w:t>
      </w:r>
    </w:p>
    <w:p w14:paraId="5EB90148" w14:textId="77777777" w:rsidR="0003381A" w:rsidRPr="0003381A" w:rsidRDefault="0003381A" w:rsidP="0003381A">
      <w:pPr>
        <w:pStyle w:val="a4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03381A">
        <w:rPr>
          <w:rFonts w:ascii="Times New Roman" w:hAnsi="Times New Roman"/>
          <w:sz w:val="28"/>
          <w:szCs w:val="28"/>
        </w:rPr>
        <w:lastRenderedPageBreak/>
        <w:t>вязание;</w:t>
      </w:r>
    </w:p>
    <w:p w14:paraId="7A731752" w14:textId="77777777" w:rsidR="0003381A" w:rsidRPr="0003381A" w:rsidRDefault="0003381A" w:rsidP="0003381A">
      <w:pPr>
        <w:pStyle w:val="a4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03381A">
        <w:rPr>
          <w:rFonts w:ascii="Times New Roman" w:hAnsi="Times New Roman"/>
          <w:sz w:val="28"/>
          <w:szCs w:val="28"/>
        </w:rPr>
        <w:t>ткачество;</w:t>
      </w:r>
    </w:p>
    <w:p w14:paraId="2C52A1C5" w14:textId="77777777" w:rsidR="0003381A" w:rsidRPr="0003381A" w:rsidRDefault="0003381A" w:rsidP="0003381A">
      <w:pPr>
        <w:pStyle w:val="a4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03381A">
        <w:rPr>
          <w:rFonts w:ascii="Times New Roman" w:hAnsi="Times New Roman"/>
          <w:sz w:val="28"/>
          <w:szCs w:val="28"/>
        </w:rPr>
        <w:t>шитьё из лоскута;</w:t>
      </w:r>
    </w:p>
    <w:p w14:paraId="7914DB81" w14:textId="77777777" w:rsidR="0003381A" w:rsidRPr="0003381A" w:rsidRDefault="0003381A" w:rsidP="0003381A">
      <w:pPr>
        <w:pStyle w:val="a4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03381A">
        <w:rPr>
          <w:rFonts w:ascii="Times New Roman" w:hAnsi="Times New Roman"/>
          <w:sz w:val="28"/>
          <w:szCs w:val="28"/>
        </w:rPr>
        <w:t>резьба по дереву, выжигание;</w:t>
      </w:r>
    </w:p>
    <w:p w14:paraId="3035D502" w14:textId="77777777" w:rsidR="0003381A" w:rsidRPr="0003381A" w:rsidRDefault="0003381A" w:rsidP="0003381A">
      <w:pPr>
        <w:pStyle w:val="a4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03381A">
        <w:rPr>
          <w:rFonts w:ascii="Times New Roman" w:hAnsi="Times New Roman"/>
          <w:sz w:val="28"/>
          <w:szCs w:val="28"/>
        </w:rPr>
        <w:t>плетение (ива, соломка, лыко, береста);</w:t>
      </w:r>
    </w:p>
    <w:p w14:paraId="1C396BFF" w14:textId="77777777" w:rsidR="0003381A" w:rsidRPr="0003381A" w:rsidRDefault="0003381A" w:rsidP="0003381A">
      <w:pPr>
        <w:pStyle w:val="a4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03381A">
        <w:rPr>
          <w:rFonts w:ascii="Times New Roman" w:hAnsi="Times New Roman"/>
          <w:sz w:val="28"/>
          <w:szCs w:val="28"/>
        </w:rPr>
        <w:t>ювелирные изделия;</w:t>
      </w:r>
    </w:p>
    <w:p w14:paraId="61F0C6F0" w14:textId="77777777" w:rsidR="0003381A" w:rsidRPr="0003381A" w:rsidRDefault="0003381A" w:rsidP="0003381A">
      <w:pPr>
        <w:pStyle w:val="a4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03381A">
        <w:rPr>
          <w:rFonts w:ascii="Times New Roman" w:hAnsi="Times New Roman"/>
          <w:sz w:val="28"/>
          <w:szCs w:val="28"/>
        </w:rPr>
        <w:t>изделия из кожи;</w:t>
      </w:r>
    </w:p>
    <w:p w14:paraId="6D0CD2F4" w14:textId="77777777" w:rsidR="0003381A" w:rsidRPr="0003381A" w:rsidRDefault="0003381A" w:rsidP="0003381A">
      <w:pPr>
        <w:pStyle w:val="a4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03381A">
        <w:rPr>
          <w:rFonts w:ascii="Times New Roman" w:hAnsi="Times New Roman"/>
          <w:sz w:val="28"/>
          <w:szCs w:val="28"/>
        </w:rPr>
        <w:t>игрушка.</w:t>
      </w:r>
    </w:p>
    <w:p w14:paraId="2005DED1" w14:textId="77777777" w:rsidR="0003381A" w:rsidRPr="0003381A" w:rsidRDefault="0003381A" w:rsidP="0003381A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03381A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Участниками фестиваля могут быть художники и мастера, вне зависимости от возраста и наличия художественного образования, вне зависимости от ведомственной принадлежности учреждения. </w:t>
      </w:r>
    </w:p>
    <w:p w14:paraId="1C41BB4A" w14:textId="77777777" w:rsidR="0003381A" w:rsidRPr="0003381A" w:rsidRDefault="0003381A" w:rsidP="0003381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81A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работ:</w:t>
      </w:r>
    </w:p>
    <w:p w14:paraId="20BAC4AD" w14:textId="77777777" w:rsidR="0003381A" w:rsidRPr="0003381A" w:rsidRDefault="0003381A" w:rsidP="0003381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 w:rsidRPr="0003381A">
        <w:rPr>
          <w:rFonts w:ascii="Times New Roman" w:eastAsia="Times New Roman" w:hAnsi="Times New Roman"/>
          <w:sz w:val="28"/>
          <w:szCs w:val="28"/>
        </w:rPr>
        <w:t xml:space="preserve">соответствие тематике конкурса; </w:t>
      </w:r>
    </w:p>
    <w:p w14:paraId="3817DC91" w14:textId="77777777" w:rsidR="0003381A" w:rsidRPr="0003381A" w:rsidRDefault="0003381A" w:rsidP="0003381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03381A">
        <w:rPr>
          <w:rFonts w:ascii="Times New Roman" w:eastAsia="Times New Roman" w:hAnsi="Times New Roman"/>
          <w:sz w:val="28"/>
          <w:szCs w:val="28"/>
        </w:rPr>
        <w:t>эстетическое оформление работы;</w:t>
      </w:r>
    </w:p>
    <w:p w14:paraId="0675779A" w14:textId="77777777" w:rsidR="0003381A" w:rsidRPr="0003381A" w:rsidRDefault="0003381A" w:rsidP="0003381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03381A">
        <w:rPr>
          <w:rFonts w:ascii="Times New Roman" w:eastAsia="Times New Roman" w:hAnsi="Times New Roman"/>
          <w:sz w:val="28"/>
          <w:szCs w:val="28"/>
        </w:rPr>
        <w:t>композиционное решение;</w:t>
      </w:r>
    </w:p>
    <w:p w14:paraId="637A0903" w14:textId="77777777" w:rsidR="0003381A" w:rsidRPr="0003381A" w:rsidRDefault="0003381A" w:rsidP="0003381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03381A">
        <w:rPr>
          <w:rFonts w:ascii="Times New Roman" w:eastAsia="Times New Roman" w:hAnsi="Times New Roman"/>
          <w:sz w:val="28"/>
          <w:szCs w:val="28"/>
        </w:rPr>
        <w:t>соответствие названия содержанию работы;</w:t>
      </w:r>
    </w:p>
    <w:p w14:paraId="5BB8AF86" w14:textId="77777777" w:rsidR="0003381A" w:rsidRPr="0003381A" w:rsidRDefault="0003381A" w:rsidP="0003381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03381A">
        <w:rPr>
          <w:rFonts w:ascii="Times New Roman" w:eastAsia="Times New Roman" w:hAnsi="Times New Roman"/>
          <w:sz w:val="28"/>
          <w:szCs w:val="28"/>
        </w:rPr>
        <w:t>оригинальность раскрытия темы фестиваля.</w:t>
      </w:r>
    </w:p>
    <w:p w14:paraId="4AB3398D" w14:textId="77777777" w:rsidR="0003381A" w:rsidRPr="0003381A" w:rsidRDefault="0003381A" w:rsidP="0003381A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</w:rPr>
      </w:pPr>
      <w:r w:rsidRPr="0003381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3381A">
        <w:rPr>
          <w:rFonts w:ascii="Times New Roman" w:hAnsi="Times New Roman"/>
          <w:b/>
          <w:sz w:val="28"/>
          <w:szCs w:val="28"/>
        </w:rPr>
        <w:t xml:space="preserve">. Подведение итогов и награждение победителей </w:t>
      </w:r>
    </w:p>
    <w:p w14:paraId="58B3C557" w14:textId="77777777" w:rsidR="0003381A" w:rsidRPr="0003381A" w:rsidRDefault="0003381A" w:rsidP="0003381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В состав жюри конкурса входят заслуженные работники культуры и искусства Республики Башкортостан, руководители коллективов.</w:t>
      </w:r>
    </w:p>
    <w:p w14:paraId="03A682C3" w14:textId="77777777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Жюри фестиваля присуждает награды:</w:t>
      </w:r>
    </w:p>
    <w:p w14:paraId="25F31263" w14:textId="77777777" w:rsidR="0003381A" w:rsidRPr="0003381A" w:rsidRDefault="0003381A" w:rsidP="0003381A">
      <w:pPr>
        <w:pStyle w:val="a4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3381A">
        <w:rPr>
          <w:rFonts w:ascii="Times New Roman" w:hAnsi="Times New Roman"/>
          <w:sz w:val="28"/>
          <w:szCs w:val="28"/>
        </w:rPr>
        <w:t>Гран-при;</w:t>
      </w:r>
    </w:p>
    <w:p w14:paraId="7915257F" w14:textId="77777777" w:rsidR="0003381A" w:rsidRPr="0003381A" w:rsidRDefault="0003381A" w:rsidP="000338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В каждом направлении фестиваля и по каждой возрастной категории:</w:t>
      </w:r>
    </w:p>
    <w:p w14:paraId="3B4C688E" w14:textId="77777777" w:rsidR="0003381A" w:rsidRPr="0003381A" w:rsidRDefault="0003381A" w:rsidP="0003381A">
      <w:pPr>
        <w:pStyle w:val="a4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3381A">
        <w:rPr>
          <w:rFonts w:ascii="Times New Roman" w:hAnsi="Times New Roman"/>
          <w:sz w:val="28"/>
          <w:szCs w:val="28"/>
        </w:rPr>
        <w:t>Лауреаты (1, 2, 3 степени в каждой номинации);</w:t>
      </w:r>
    </w:p>
    <w:p w14:paraId="7D53ED51" w14:textId="77777777" w:rsidR="0003381A" w:rsidRPr="0003381A" w:rsidRDefault="0003381A" w:rsidP="0003381A">
      <w:pPr>
        <w:pStyle w:val="a4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3381A">
        <w:rPr>
          <w:rFonts w:ascii="Times New Roman" w:hAnsi="Times New Roman"/>
          <w:sz w:val="28"/>
          <w:szCs w:val="28"/>
        </w:rPr>
        <w:t>Дипломанты (1,2,3 степени в каждой номинации).</w:t>
      </w:r>
    </w:p>
    <w:p w14:paraId="17C4458C" w14:textId="77777777" w:rsidR="0003381A" w:rsidRPr="0003381A" w:rsidRDefault="0003381A" w:rsidP="000338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Организаторы и спонсоры фестиваля могут учреждать специальные призы.</w:t>
      </w:r>
    </w:p>
    <w:p w14:paraId="5FACCEEB" w14:textId="77777777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Решение жюри является окончательным и пересмотру не подлежит.</w:t>
      </w:r>
    </w:p>
    <w:p w14:paraId="06194EA9" w14:textId="77777777" w:rsidR="0003381A" w:rsidRPr="0003381A" w:rsidRDefault="0003381A" w:rsidP="00033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1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3381A">
        <w:rPr>
          <w:rFonts w:ascii="Times New Roman" w:hAnsi="Times New Roman" w:cs="Times New Roman"/>
          <w:b/>
          <w:sz w:val="28"/>
          <w:szCs w:val="28"/>
        </w:rPr>
        <w:t>. Финансирование конкурса</w:t>
      </w:r>
    </w:p>
    <w:p w14:paraId="13EB5275" w14:textId="12F91176" w:rsidR="0003381A" w:rsidRPr="0003381A" w:rsidRDefault="0003381A" w:rsidP="0003381A">
      <w:pPr>
        <w:autoSpaceDE w:val="0"/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03381A">
        <w:rPr>
          <w:rStyle w:val="a9"/>
          <w:rFonts w:ascii="Times New Roman" w:hAnsi="Times New Roman" w:cs="Times New Roman"/>
          <w:sz w:val="28"/>
          <w:szCs w:val="28"/>
          <w:lang w:val="en-US"/>
        </w:rPr>
        <w:t>V</w:t>
      </w:r>
      <w:r w:rsidRPr="0003381A">
        <w:rPr>
          <w:rStyle w:val="a9"/>
          <w:rFonts w:ascii="Times New Roman" w:hAnsi="Times New Roman" w:cs="Times New Roman"/>
          <w:sz w:val="28"/>
          <w:szCs w:val="28"/>
        </w:rPr>
        <w:t xml:space="preserve"> Региональный фестиваль-конкурс </w:t>
      </w:r>
      <w:r w:rsidRPr="0003381A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башкирской народно-исторической песни </w:t>
      </w:r>
      <w:r w:rsidRPr="0003381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E14D0">
        <w:rPr>
          <w:rFonts w:ascii="Times New Roman" w:eastAsia="Times New Roman" w:hAnsi="Times New Roman" w:cs="Times New Roman"/>
          <w:bCs/>
          <w:sz w:val="28"/>
          <w:szCs w:val="28"/>
        </w:rPr>
        <w:t>Ҡаһым түрә ҡунаҡҡа саҡыра</w:t>
      </w:r>
      <w:r w:rsidRPr="0003381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03381A">
        <w:rPr>
          <w:rStyle w:val="a9"/>
          <w:rFonts w:ascii="Times New Roman" w:hAnsi="Times New Roman" w:cs="Times New Roman"/>
          <w:sz w:val="28"/>
          <w:szCs w:val="28"/>
        </w:rPr>
        <w:t xml:space="preserve"> проводится</w:t>
      </w:r>
      <w:r w:rsidRPr="0003381A">
        <w:rPr>
          <w:rFonts w:ascii="Times New Roman" w:hAnsi="Times New Roman" w:cs="Times New Roman"/>
          <w:sz w:val="28"/>
          <w:szCs w:val="28"/>
        </w:rPr>
        <w:t xml:space="preserve"> за счет финансовых средств организаторов конкурса и партнеров.</w:t>
      </w:r>
    </w:p>
    <w:p w14:paraId="45C71AA9" w14:textId="77777777" w:rsidR="0003381A" w:rsidRPr="0003381A" w:rsidRDefault="0003381A" w:rsidP="0003381A">
      <w:pPr>
        <w:pStyle w:val="1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03381A">
        <w:rPr>
          <w:rFonts w:ascii="Times New Roman" w:hAnsi="Times New Roman" w:cs="Times New Roman"/>
          <w:b w:val="0"/>
          <w:color w:val="auto"/>
        </w:rPr>
        <w:tab/>
        <w:t>Организационный сбор фестиваля с одного участника 300 рублей, с одного коллектива - 500 рублей. В номинации «Декоративно-прикладное творчество» - 300 руб. за участие.</w:t>
      </w:r>
    </w:p>
    <w:p w14:paraId="0A55E489" w14:textId="77777777" w:rsidR="0003381A" w:rsidRPr="0003381A" w:rsidRDefault="0003381A" w:rsidP="00033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Реквизиты для перечисления оргвзноса смотреть в Приложении 4.  (КАРТА ПАРТНЕРА).</w:t>
      </w:r>
    </w:p>
    <w:p w14:paraId="4FB1B7C5" w14:textId="5FD5060C" w:rsidR="0003381A" w:rsidRPr="0003381A" w:rsidRDefault="0003381A" w:rsidP="000338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1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3381A">
        <w:rPr>
          <w:rFonts w:ascii="Times New Roman" w:hAnsi="Times New Roman" w:cs="Times New Roman"/>
          <w:b/>
          <w:sz w:val="28"/>
          <w:szCs w:val="28"/>
        </w:rPr>
        <w:t>. Адрес оргкомитета</w:t>
      </w:r>
    </w:p>
    <w:p w14:paraId="6FE3E977" w14:textId="77777777" w:rsidR="0003381A" w:rsidRPr="0003381A" w:rsidRDefault="0003381A" w:rsidP="00033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1A">
        <w:rPr>
          <w:rFonts w:ascii="Times New Roman" w:eastAsia="Times New Roman" w:hAnsi="Times New Roman" w:cs="Times New Roman"/>
          <w:sz w:val="28"/>
          <w:szCs w:val="28"/>
        </w:rPr>
        <w:t>Координаторы фестиваля - заместитель начальника управления культуры, спорта, молодежной политики и связям с общественностью: Каримова Юлия Николаевна, художественный руководитель МБУК «Стерлитамакский районный Дворец культуры»: Рахимова Крестина Александровна, тел. 8(3473)26-73-78, 8-999-622-48-48.</w:t>
      </w:r>
    </w:p>
    <w:p w14:paraId="15807677" w14:textId="77777777" w:rsidR="0003381A" w:rsidRDefault="0003381A" w:rsidP="00033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4D6CFF" w14:textId="77777777" w:rsidR="0003381A" w:rsidRDefault="0003381A" w:rsidP="000338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15B7490" w14:textId="29C011A3" w:rsidR="0003381A" w:rsidRDefault="00033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9390F3" w14:textId="77777777" w:rsidR="0003381A" w:rsidRPr="0003381A" w:rsidRDefault="0003381A" w:rsidP="000338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742CB5E8" w14:textId="77777777" w:rsidR="0003381A" w:rsidRPr="0003381A" w:rsidRDefault="0003381A" w:rsidP="0003381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724B7A64" w14:textId="77777777" w:rsidR="0003381A" w:rsidRPr="0003381A" w:rsidRDefault="0003381A" w:rsidP="0003381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3381A">
        <w:rPr>
          <w:rFonts w:ascii="Times New Roman" w:hAnsi="Times New Roman" w:cs="Times New Roman"/>
          <w:sz w:val="28"/>
          <w:szCs w:val="28"/>
        </w:rPr>
        <w:t xml:space="preserve"> Регионального фестиваля-конкурса </w:t>
      </w:r>
    </w:p>
    <w:p w14:paraId="54A34AEF" w14:textId="6FEA3C32" w:rsidR="0003381A" w:rsidRPr="0003381A" w:rsidRDefault="0003381A" w:rsidP="0003381A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381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E14D0">
        <w:rPr>
          <w:rFonts w:ascii="Times New Roman" w:eastAsia="Times New Roman" w:hAnsi="Times New Roman" w:cs="Times New Roman"/>
          <w:bCs/>
          <w:sz w:val="28"/>
          <w:szCs w:val="28"/>
        </w:rPr>
        <w:t>Ҡаһым түрә ҡунаҡҡа саҡыра</w:t>
      </w:r>
      <w:r w:rsidRPr="0003381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177E8F5D" w14:textId="77777777" w:rsidR="0003381A" w:rsidRPr="0003381A" w:rsidRDefault="0003381A" w:rsidP="000338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D4EA2C5" w14:textId="77777777" w:rsidR="0003381A" w:rsidRPr="0003381A" w:rsidRDefault="0003381A" w:rsidP="0003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ЗАЯВКА</w:t>
      </w:r>
    </w:p>
    <w:p w14:paraId="7CC76469" w14:textId="06185EF7" w:rsidR="0003381A" w:rsidRPr="0003381A" w:rsidRDefault="0003381A" w:rsidP="0003381A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 xml:space="preserve">на участие солистов в </w:t>
      </w:r>
      <w:r w:rsidR="00C1005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3381A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Региональном фестивал</w:t>
      </w:r>
      <w:r w:rsidR="001C1D29">
        <w:rPr>
          <w:rFonts w:ascii="Times New Roman" w:eastAsia="Times New Roman CYR" w:hAnsi="Times New Roman" w:cs="Times New Roman"/>
          <w:bCs/>
          <w:sz w:val="28"/>
          <w:szCs w:val="28"/>
        </w:rPr>
        <w:t>ь</w:t>
      </w:r>
      <w:r w:rsidRPr="0003381A">
        <w:rPr>
          <w:rFonts w:ascii="Times New Roman" w:eastAsia="Times New Roman CYR" w:hAnsi="Times New Roman" w:cs="Times New Roman"/>
          <w:bCs/>
          <w:sz w:val="28"/>
          <w:szCs w:val="28"/>
        </w:rPr>
        <w:t xml:space="preserve">-конкурсе башкирской народно-исторической песни </w:t>
      </w:r>
      <w:r w:rsidRPr="0003381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E14D0">
        <w:rPr>
          <w:rFonts w:ascii="Times New Roman" w:eastAsia="Times New Roman" w:hAnsi="Times New Roman" w:cs="Times New Roman"/>
          <w:bCs/>
          <w:sz w:val="28"/>
          <w:szCs w:val="28"/>
        </w:rPr>
        <w:t>Ҡаһым түрә ҡунаҡҡа саҡыра</w:t>
      </w:r>
      <w:r w:rsidRPr="0003381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0864124C" w14:textId="77777777" w:rsidR="0003381A" w:rsidRPr="0003381A" w:rsidRDefault="0003381A" w:rsidP="0003381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021EB4B8" w14:textId="77777777" w:rsidR="0003381A" w:rsidRPr="0003381A" w:rsidRDefault="0003381A" w:rsidP="0003381A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b/>
          <w:bCs/>
          <w:sz w:val="28"/>
          <w:szCs w:val="28"/>
        </w:rPr>
        <w:t>Ф. И. О. (полностью)</w:t>
      </w:r>
      <w:r w:rsidRPr="0003381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14:paraId="6F07B8C7" w14:textId="77777777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48A482" w14:textId="36727178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b/>
          <w:bCs/>
          <w:sz w:val="28"/>
          <w:szCs w:val="28"/>
        </w:rPr>
        <w:t>2.Номинации</w:t>
      </w:r>
      <w:r w:rsidRPr="0003381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7BDBBD27" w14:textId="7E366EB8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1)_________________________________________________________________</w:t>
      </w:r>
    </w:p>
    <w:p w14:paraId="37F48EA2" w14:textId="2DC4D93F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2)_________________________________________________________________</w:t>
      </w:r>
    </w:p>
    <w:p w14:paraId="3C10B44B" w14:textId="08C58271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3)_________________________________________________________________</w:t>
      </w:r>
    </w:p>
    <w:p w14:paraId="50166E58" w14:textId="77777777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381A">
        <w:rPr>
          <w:rFonts w:ascii="Times New Roman" w:hAnsi="Times New Roman" w:cs="Times New Roman"/>
          <w:b/>
          <w:bCs/>
          <w:sz w:val="28"/>
          <w:szCs w:val="28"/>
        </w:rPr>
        <w:t xml:space="preserve">3. Репертуар </w:t>
      </w:r>
    </w:p>
    <w:p w14:paraId="07940E93" w14:textId="37399170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1)_________________________________________________________________</w:t>
      </w:r>
    </w:p>
    <w:p w14:paraId="55FFC065" w14:textId="05303C8D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2)_________________________________________________________________</w:t>
      </w:r>
    </w:p>
    <w:p w14:paraId="4F84B5DC" w14:textId="04A99AF9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3)_________________________________________________________________</w:t>
      </w:r>
    </w:p>
    <w:p w14:paraId="3F3A2B63" w14:textId="79AAF182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b/>
          <w:bCs/>
          <w:sz w:val="28"/>
          <w:szCs w:val="28"/>
        </w:rPr>
        <w:t>4. Образование (подробно)</w:t>
      </w:r>
      <w:r w:rsidRPr="0003381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359F4836" w14:textId="2E000B21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6951C3C" w14:textId="52B7B10D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b/>
          <w:bCs/>
          <w:sz w:val="28"/>
          <w:szCs w:val="28"/>
        </w:rPr>
        <w:t>5. Место учебы или работы, должность</w:t>
      </w:r>
      <w:r w:rsidRPr="0003381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516923C8" w14:textId="6C10252C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A9431F2" w14:textId="426F06F0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b/>
          <w:bCs/>
          <w:sz w:val="28"/>
          <w:szCs w:val="28"/>
        </w:rPr>
        <w:t>6. Индекс, домашний адрес (по прописке и фактический), телефон</w:t>
      </w:r>
      <w:r w:rsidRPr="0003381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224D0CC6" w14:textId="386A0C11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96B05A5" w14:textId="3DA0254D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b/>
          <w:bCs/>
          <w:sz w:val="28"/>
          <w:szCs w:val="28"/>
        </w:rPr>
        <w:t>7. Дата и год, место рождения</w:t>
      </w:r>
      <w:r w:rsidRPr="0003381A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03381A">
        <w:rPr>
          <w:rFonts w:ascii="Times New Roman" w:hAnsi="Times New Roman" w:cs="Times New Roman"/>
          <w:sz w:val="28"/>
          <w:szCs w:val="28"/>
        </w:rPr>
        <w:softHyphen/>
      </w:r>
      <w:r w:rsidRPr="0003381A">
        <w:rPr>
          <w:rFonts w:ascii="Times New Roman" w:hAnsi="Times New Roman" w:cs="Times New Roman"/>
          <w:sz w:val="28"/>
          <w:szCs w:val="28"/>
        </w:rPr>
        <w:softHyphen/>
      </w:r>
      <w:r w:rsidRPr="0003381A">
        <w:rPr>
          <w:rFonts w:ascii="Times New Roman" w:hAnsi="Times New Roman" w:cs="Times New Roman"/>
          <w:sz w:val="28"/>
          <w:szCs w:val="28"/>
        </w:rPr>
        <w:softHyphen/>
      </w:r>
      <w:r w:rsidRPr="0003381A">
        <w:rPr>
          <w:rFonts w:ascii="Times New Roman" w:hAnsi="Times New Roman" w:cs="Times New Roman"/>
          <w:sz w:val="28"/>
          <w:szCs w:val="28"/>
        </w:rPr>
        <w:softHyphen/>
        <w:t>______________</w:t>
      </w:r>
    </w:p>
    <w:p w14:paraId="640AFF0F" w14:textId="163F021A" w:rsid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b/>
          <w:bCs/>
          <w:sz w:val="28"/>
          <w:szCs w:val="28"/>
        </w:rPr>
        <w:t>8. Паспортные данные (№, серия, кем, когда выдан)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14:paraId="74C1DC67" w14:textId="74FE8A42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2CBAF6" w14:textId="6155326C" w:rsid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b/>
          <w:bCs/>
          <w:sz w:val="28"/>
          <w:szCs w:val="28"/>
        </w:rPr>
        <w:t>9.СНИЛС (№ страх. пенс. свидетельства)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1A307022" w14:textId="565937FE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03381A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03381A">
        <w:rPr>
          <w:rFonts w:ascii="Times New Roman" w:hAnsi="Times New Roman" w:cs="Times New Roman"/>
          <w:sz w:val="28"/>
          <w:szCs w:val="28"/>
        </w:rPr>
        <w:t>_______________</w:t>
      </w:r>
    </w:p>
    <w:p w14:paraId="78D3564B" w14:textId="43C3CD78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b/>
          <w:bCs/>
          <w:sz w:val="28"/>
          <w:szCs w:val="28"/>
        </w:rPr>
        <w:t>10. ИНН (социальный номер)</w:t>
      </w:r>
      <w:r w:rsidRPr="0003381A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14:paraId="5EA28350" w14:textId="77777777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48EDF" w14:textId="7A53EC8E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b/>
          <w:bCs/>
          <w:sz w:val="28"/>
          <w:szCs w:val="28"/>
        </w:rPr>
        <w:t>11. Дополнительные сведения (участие в других конкурсах и полученные награды)</w:t>
      </w:r>
      <w:r w:rsidRPr="0003381A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14:paraId="2D39CFB0" w14:textId="5445AC9E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DE16224" w14:textId="77777777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EB254" w14:textId="77777777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C23A6" w14:textId="77777777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056B2" w14:textId="77777777" w:rsid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81A">
        <w:rPr>
          <w:rFonts w:ascii="Times New Roman" w:hAnsi="Times New Roman" w:cs="Times New Roman"/>
          <w:sz w:val="28"/>
          <w:szCs w:val="28"/>
        </w:rPr>
        <w:t>«____» ___________ 2020</w:t>
      </w:r>
      <w:r w:rsidRPr="00033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81A">
        <w:rPr>
          <w:rFonts w:ascii="Times New Roman" w:hAnsi="Times New Roman" w:cs="Times New Roman"/>
          <w:sz w:val="28"/>
          <w:szCs w:val="28"/>
        </w:rPr>
        <w:t>г.</w:t>
      </w:r>
      <w:r w:rsidRPr="0003381A">
        <w:rPr>
          <w:rFonts w:ascii="Times New Roman" w:hAnsi="Times New Roman" w:cs="Times New Roman"/>
          <w:sz w:val="28"/>
          <w:szCs w:val="28"/>
        </w:rPr>
        <w:tab/>
      </w:r>
      <w:r w:rsidRPr="0003381A">
        <w:rPr>
          <w:rFonts w:ascii="Times New Roman" w:hAnsi="Times New Roman" w:cs="Times New Roman"/>
          <w:sz w:val="28"/>
          <w:szCs w:val="28"/>
        </w:rPr>
        <w:tab/>
      </w:r>
      <w:r w:rsidRPr="0003381A">
        <w:rPr>
          <w:rFonts w:ascii="Times New Roman" w:hAnsi="Times New Roman" w:cs="Times New Roman"/>
          <w:sz w:val="28"/>
          <w:szCs w:val="28"/>
        </w:rPr>
        <w:tab/>
      </w:r>
      <w:r w:rsidRPr="0003381A">
        <w:rPr>
          <w:rFonts w:ascii="Times New Roman" w:hAnsi="Times New Roman" w:cs="Times New Roman"/>
          <w:sz w:val="28"/>
          <w:szCs w:val="28"/>
        </w:rPr>
        <w:tab/>
      </w:r>
      <w:r w:rsidRPr="0003381A">
        <w:rPr>
          <w:rFonts w:ascii="Times New Roman" w:hAnsi="Times New Roman" w:cs="Times New Roman"/>
          <w:sz w:val="28"/>
          <w:szCs w:val="28"/>
        </w:rPr>
        <w:tab/>
        <w:t>Подпись __________</w:t>
      </w:r>
    </w:p>
    <w:p w14:paraId="2F4AB7C4" w14:textId="77777777" w:rsidR="0003381A" w:rsidRDefault="0003381A" w:rsidP="0003381A">
      <w:pPr>
        <w:pStyle w:val="2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 П.</w:t>
      </w:r>
    </w:p>
    <w:p w14:paraId="53DE1845" w14:textId="77777777" w:rsidR="0003381A" w:rsidRDefault="0003381A" w:rsidP="0003381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78B085" w14:textId="0FFC0F28" w:rsidR="0003381A" w:rsidRPr="0003381A" w:rsidRDefault="0003381A" w:rsidP="0003381A">
      <w:pPr>
        <w:jc w:val="right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1118C1C0" w14:textId="77777777" w:rsidR="0003381A" w:rsidRPr="0003381A" w:rsidRDefault="0003381A" w:rsidP="0003381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7DCD97A5" w14:textId="77777777" w:rsidR="0003381A" w:rsidRPr="0003381A" w:rsidRDefault="0003381A" w:rsidP="0003381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3381A">
        <w:rPr>
          <w:rFonts w:ascii="Times New Roman" w:hAnsi="Times New Roman" w:cs="Times New Roman"/>
          <w:sz w:val="28"/>
          <w:szCs w:val="28"/>
        </w:rPr>
        <w:t xml:space="preserve"> Регионального фестиваля-конкурса </w:t>
      </w:r>
    </w:p>
    <w:p w14:paraId="533F9E49" w14:textId="6ABA68E2" w:rsidR="0003381A" w:rsidRPr="0003381A" w:rsidRDefault="0003381A" w:rsidP="0003381A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381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E14D0">
        <w:rPr>
          <w:rFonts w:ascii="Times New Roman" w:eastAsia="Times New Roman" w:hAnsi="Times New Roman" w:cs="Times New Roman"/>
          <w:bCs/>
          <w:sz w:val="28"/>
          <w:szCs w:val="28"/>
        </w:rPr>
        <w:t>Ҡаһым түрә ҡунаҡҡа саҡыра</w:t>
      </w:r>
      <w:r w:rsidRPr="0003381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4AA82E69" w14:textId="77777777" w:rsidR="0003381A" w:rsidRPr="0003381A" w:rsidRDefault="0003381A" w:rsidP="000338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1094E75" w14:textId="77777777" w:rsidR="0003381A" w:rsidRPr="0003381A" w:rsidRDefault="0003381A" w:rsidP="0003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ЗАЯВКА</w:t>
      </w:r>
    </w:p>
    <w:p w14:paraId="4D13AFF3" w14:textId="470C7DF5" w:rsidR="0003381A" w:rsidRPr="0003381A" w:rsidRDefault="0003381A" w:rsidP="0003381A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 xml:space="preserve">на участие ансамблей 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3381A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Региональном фестивал</w:t>
      </w:r>
      <w:r w:rsidR="001C1D29">
        <w:rPr>
          <w:rFonts w:ascii="Times New Roman" w:eastAsia="Times New Roman CYR" w:hAnsi="Times New Roman" w:cs="Times New Roman"/>
          <w:bCs/>
          <w:sz w:val="28"/>
          <w:szCs w:val="28"/>
        </w:rPr>
        <w:t>ь</w:t>
      </w:r>
      <w:r w:rsidRPr="0003381A">
        <w:rPr>
          <w:rFonts w:ascii="Times New Roman" w:eastAsia="Times New Roman CYR" w:hAnsi="Times New Roman" w:cs="Times New Roman"/>
          <w:bCs/>
          <w:sz w:val="28"/>
          <w:szCs w:val="28"/>
        </w:rPr>
        <w:t xml:space="preserve">-конкурсе </w:t>
      </w:r>
    </w:p>
    <w:p w14:paraId="0751E821" w14:textId="6F5CDC5D" w:rsidR="0003381A" w:rsidRPr="0003381A" w:rsidRDefault="0003381A" w:rsidP="0003381A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03381A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башкирской народно - исторической песни </w:t>
      </w:r>
      <w:r w:rsidRPr="0003381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E14D0">
        <w:rPr>
          <w:rFonts w:ascii="Times New Roman" w:eastAsia="Times New Roman" w:hAnsi="Times New Roman" w:cs="Times New Roman"/>
          <w:bCs/>
          <w:sz w:val="28"/>
          <w:szCs w:val="28"/>
        </w:rPr>
        <w:t>Ҡаһым түрә ҡунаҡҡа саҡыра</w:t>
      </w:r>
      <w:r w:rsidRPr="0003381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6C42EE36" w14:textId="77777777" w:rsidR="0003381A" w:rsidRPr="0003381A" w:rsidRDefault="0003381A" w:rsidP="0003381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5EB97E9C" w14:textId="77777777" w:rsidR="0003381A" w:rsidRPr="0003381A" w:rsidRDefault="0003381A" w:rsidP="00C1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1.Название коллектива ____________________________________________________________</w:t>
      </w:r>
    </w:p>
    <w:p w14:paraId="0D3AFD38" w14:textId="77777777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10F8F4" w14:textId="365628FB" w:rsidR="0003381A" w:rsidRPr="00240773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2.Номинация __________________________________________________________________</w:t>
      </w:r>
    </w:p>
    <w:p w14:paraId="452B778A" w14:textId="77777777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95CD3D" w14:textId="77777777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3. Репертуар, хронометраж</w:t>
      </w:r>
    </w:p>
    <w:p w14:paraId="20EF6A6A" w14:textId="39A5EF04" w:rsidR="0003381A" w:rsidRPr="00240773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1)_________________________________________________________________</w:t>
      </w:r>
    </w:p>
    <w:p w14:paraId="1BD22267" w14:textId="342DAC4F" w:rsidR="0003381A" w:rsidRPr="00240773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2)_________________________________________________________________</w:t>
      </w:r>
    </w:p>
    <w:p w14:paraId="677E7E3E" w14:textId="77777777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BDEC88" w14:textId="77777777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4. Базовое учреждение коллектива__________________________________________________</w:t>
      </w:r>
    </w:p>
    <w:p w14:paraId="63281FB4" w14:textId="77777777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537CD" w14:textId="7CD12600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5. ФИО руководителя  (полностью)____________________________________</w:t>
      </w:r>
    </w:p>
    <w:p w14:paraId="014A6D2C" w14:textId="41342911" w:rsidR="0003381A" w:rsidRPr="00240773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F4ADF38" w14:textId="39931529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6. Количество участников____________________________________________</w:t>
      </w:r>
    </w:p>
    <w:p w14:paraId="4D1622AD" w14:textId="4338F5F3" w:rsidR="0003381A" w:rsidRPr="0003381A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 xml:space="preserve">7. Контактный телефон, </w:t>
      </w:r>
      <w:r w:rsidRPr="000338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3381A">
        <w:rPr>
          <w:rFonts w:ascii="Times New Roman" w:hAnsi="Times New Roman" w:cs="Times New Roman"/>
          <w:sz w:val="28"/>
          <w:szCs w:val="28"/>
        </w:rPr>
        <w:t>-</w:t>
      </w:r>
      <w:r w:rsidRPr="0003381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3381A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14:paraId="7761E761" w14:textId="77777777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679FD" w14:textId="598E451C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 xml:space="preserve">8. Паспортные данные руководителя (№, серия, кем, когда выдан </w:t>
      </w:r>
    </w:p>
    <w:p w14:paraId="67B29B3A" w14:textId="41FE2B06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9F9E261" w14:textId="77777777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E79B5" w14:textId="1AD80451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9.СНИЛС (№ страх. пенс. свидетельства)_______________________________</w:t>
      </w:r>
    </w:p>
    <w:p w14:paraId="333FDFC2" w14:textId="77777777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77E880" w14:textId="020C8F74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10. ИНН (социальный номер) ________________________________________</w:t>
      </w:r>
    </w:p>
    <w:p w14:paraId="771F33DD" w14:textId="77777777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159C6D" w14:textId="109A12D0" w:rsidR="0003381A" w:rsidRPr="00C10052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11. Дополнительные сведения о коллективе (участие в  других конкурсах и полученные награды) _______________________________________________</w:t>
      </w:r>
    </w:p>
    <w:p w14:paraId="6F1EADE1" w14:textId="5A0F1C84" w:rsidR="0003381A" w:rsidRPr="00240773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70177FF" w14:textId="77777777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5215D" w14:textId="77777777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BDE1AC" w14:textId="77777777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876B1C" w14:textId="77777777" w:rsidR="0003381A" w:rsidRPr="0003381A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«____» ___________ 2020 г.</w:t>
      </w:r>
      <w:r w:rsidRPr="0003381A">
        <w:rPr>
          <w:rFonts w:ascii="Times New Roman" w:hAnsi="Times New Roman" w:cs="Times New Roman"/>
          <w:sz w:val="28"/>
          <w:szCs w:val="28"/>
        </w:rPr>
        <w:tab/>
      </w:r>
      <w:r w:rsidRPr="0003381A">
        <w:rPr>
          <w:rFonts w:ascii="Times New Roman" w:hAnsi="Times New Roman" w:cs="Times New Roman"/>
          <w:sz w:val="28"/>
          <w:szCs w:val="28"/>
        </w:rPr>
        <w:tab/>
      </w:r>
      <w:r w:rsidRPr="0003381A">
        <w:rPr>
          <w:rFonts w:ascii="Times New Roman" w:hAnsi="Times New Roman" w:cs="Times New Roman"/>
          <w:sz w:val="28"/>
          <w:szCs w:val="28"/>
        </w:rPr>
        <w:tab/>
      </w:r>
      <w:r w:rsidRPr="0003381A">
        <w:rPr>
          <w:rFonts w:ascii="Times New Roman" w:hAnsi="Times New Roman" w:cs="Times New Roman"/>
          <w:sz w:val="28"/>
          <w:szCs w:val="28"/>
        </w:rPr>
        <w:tab/>
      </w:r>
      <w:r w:rsidRPr="0003381A">
        <w:rPr>
          <w:rFonts w:ascii="Times New Roman" w:hAnsi="Times New Roman" w:cs="Times New Roman"/>
          <w:sz w:val="28"/>
          <w:szCs w:val="28"/>
        </w:rPr>
        <w:tab/>
        <w:t>Подпись __________</w:t>
      </w:r>
    </w:p>
    <w:p w14:paraId="0124F308" w14:textId="77777777" w:rsidR="0003381A" w:rsidRPr="0003381A" w:rsidRDefault="0003381A" w:rsidP="0003381A">
      <w:pPr>
        <w:pStyle w:val="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18C35EE" w14:textId="77777777" w:rsidR="0003381A" w:rsidRPr="0003381A" w:rsidRDefault="0003381A" w:rsidP="0003381A">
      <w:pPr>
        <w:pStyle w:val="2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381A">
        <w:rPr>
          <w:rFonts w:ascii="Times New Roman" w:hAnsi="Times New Roman" w:cs="Times New Roman"/>
          <w:sz w:val="28"/>
          <w:szCs w:val="28"/>
        </w:rPr>
        <w:t>М. П.</w:t>
      </w:r>
    </w:p>
    <w:p w14:paraId="7AFD8B87" w14:textId="77777777" w:rsidR="0003381A" w:rsidRPr="0003381A" w:rsidRDefault="0003381A" w:rsidP="0003381A">
      <w:pPr>
        <w:pStyle w:val="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BDEBBDA" w14:textId="77777777" w:rsidR="0003381A" w:rsidRDefault="0003381A" w:rsidP="0003381A">
      <w:pPr>
        <w:pStyle w:val="2"/>
        <w:ind w:left="0"/>
        <w:jc w:val="both"/>
        <w:rPr>
          <w:rFonts w:ascii="Times New Roman" w:hAnsi="Times New Roman" w:cs="Times New Roman"/>
          <w:sz w:val="24"/>
        </w:rPr>
      </w:pPr>
    </w:p>
    <w:p w14:paraId="7BC791EB" w14:textId="77777777" w:rsidR="0003381A" w:rsidRPr="00C10052" w:rsidRDefault="0003381A" w:rsidP="0003381A">
      <w:pPr>
        <w:jc w:val="right"/>
        <w:rPr>
          <w:rFonts w:ascii="Times New Roman" w:hAnsi="Times New Roman" w:cs="Times New Roman"/>
          <w:sz w:val="28"/>
          <w:szCs w:val="28"/>
        </w:rPr>
      </w:pPr>
      <w:r w:rsidRPr="00C1005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3235E58C" w14:textId="77777777" w:rsidR="0003381A" w:rsidRPr="00C10052" w:rsidRDefault="0003381A" w:rsidP="0003381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0052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58B40B64" w14:textId="77777777" w:rsidR="0003381A" w:rsidRPr="00C10052" w:rsidRDefault="0003381A" w:rsidP="0003381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005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10052">
        <w:rPr>
          <w:rFonts w:ascii="Times New Roman" w:hAnsi="Times New Roman" w:cs="Times New Roman"/>
          <w:sz w:val="28"/>
          <w:szCs w:val="28"/>
        </w:rPr>
        <w:t xml:space="preserve"> Регионального фестиваля-конкурса </w:t>
      </w:r>
    </w:p>
    <w:p w14:paraId="0E25EBE0" w14:textId="14D5F5BA" w:rsidR="0003381A" w:rsidRPr="00C10052" w:rsidRDefault="0003381A" w:rsidP="0003381A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005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E14D0">
        <w:rPr>
          <w:rFonts w:ascii="Times New Roman" w:eastAsia="Times New Roman" w:hAnsi="Times New Roman" w:cs="Times New Roman"/>
          <w:bCs/>
          <w:sz w:val="28"/>
          <w:szCs w:val="28"/>
        </w:rPr>
        <w:t>Ҡаһым түрә ҡунаҡҡа саҡыра</w:t>
      </w:r>
      <w:r w:rsidRPr="00C1005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5FD69D1B" w14:textId="77777777" w:rsidR="0003381A" w:rsidRPr="00C10052" w:rsidRDefault="0003381A" w:rsidP="000338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755FF82" w14:textId="77777777" w:rsidR="0003381A" w:rsidRPr="00C10052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37EAE1" w14:textId="77777777" w:rsidR="0003381A" w:rsidRPr="00C10052" w:rsidRDefault="0003381A" w:rsidP="0003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052">
        <w:rPr>
          <w:rFonts w:ascii="Times New Roman" w:hAnsi="Times New Roman" w:cs="Times New Roman"/>
          <w:sz w:val="28"/>
          <w:szCs w:val="28"/>
        </w:rPr>
        <w:t>ЗАЯВКА</w:t>
      </w:r>
    </w:p>
    <w:p w14:paraId="013A8C9D" w14:textId="1DE48B47" w:rsidR="0003381A" w:rsidRPr="00C10052" w:rsidRDefault="0003381A" w:rsidP="0003381A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C10052">
        <w:rPr>
          <w:rFonts w:ascii="Times New Roman" w:hAnsi="Times New Roman" w:cs="Times New Roman"/>
          <w:sz w:val="28"/>
          <w:szCs w:val="28"/>
        </w:rPr>
        <w:t xml:space="preserve">на участие мастеров ДПИ в </w:t>
      </w:r>
      <w:r w:rsidR="00C10052" w:rsidRPr="00C1005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10052">
        <w:rPr>
          <w:rFonts w:ascii="Times New Roman" w:hAnsi="Times New Roman" w:cs="Times New Roman"/>
          <w:sz w:val="28"/>
          <w:szCs w:val="28"/>
        </w:rPr>
        <w:t xml:space="preserve"> </w:t>
      </w:r>
      <w:r w:rsidRPr="00C10052">
        <w:rPr>
          <w:rFonts w:ascii="Times New Roman" w:eastAsia="Times New Roman CYR" w:hAnsi="Times New Roman" w:cs="Times New Roman"/>
          <w:bCs/>
          <w:sz w:val="28"/>
          <w:szCs w:val="28"/>
        </w:rPr>
        <w:t>Региональном фестивал</w:t>
      </w:r>
      <w:r w:rsidR="001C1D29">
        <w:rPr>
          <w:rFonts w:ascii="Times New Roman" w:eastAsia="Times New Roman CYR" w:hAnsi="Times New Roman" w:cs="Times New Roman"/>
          <w:bCs/>
          <w:sz w:val="28"/>
          <w:szCs w:val="28"/>
        </w:rPr>
        <w:t>ь</w:t>
      </w:r>
      <w:r w:rsidRPr="00C1005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-конкурсе башкирской народно - исторической песни </w:t>
      </w:r>
      <w:r w:rsidRPr="00C1005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E14D0">
        <w:rPr>
          <w:rFonts w:ascii="Times New Roman" w:eastAsia="Times New Roman" w:hAnsi="Times New Roman" w:cs="Times New Roman"/>
          <w:bCs/>
          <w:sz w:val="28"/>
          <w:szCs w:val="28"/>
        </w:rPr>
        <w:t>Ҡаһым түрә ҡунаҡҡа саҡыра</w:t>
      </w:r>
      <w:r w:rsidRPr="00C1005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3E311277" w14:textId="77777777" w:rsidR="0003381A" w:rsidRDefault="0003381A" w:rsidP="0003381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7B9E383E" w14:textId="5AC1B89D" w:rsidR="0003381A" w:rsidRPr="00C10052" w:rsidRDefault="0003381A" w:rsidP="00C10052">
      <w:pPr>
        <w:pStyle w:val="a4"/>
        <w:numPr>
          <w:ilvl w:val="0"/>
          <w:numId w:val="16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10052">
        <w:rPr>
          <w:rFonts w:ascii="Times New Roman" w:hAnsi="Times New Roman"/>
          <w:b/>
          <w:bCs/>
          <w:sz w:val="28"/>
          <w:szCs w:val="28"/>
        </w:rPr>
        <w:t>Ф. И. О. (полностью)</w:t>
      </w:r>
      <w:r w:rsidRPr="00C10052">
        <w:rPr>
          <w:rFonts w:ascii="Times New Roman" w:hAnsi="Times New Roman"/>
          <w:sz w:val="28"/>
          <w:szCs w:val="28"/>
        </w:rPr>
        <w:t xml:space="preserve"> _______________________________________________________</w:t>
      </w:r>
    </w:p>
    <w:p w14:paraId="6850E56C" w14:textId="728F7FC8" w:rsidR="0003381A" w:rsidRPr="001E14D0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052">
        <w:rPr>
          <w:rFonts w:ascii="Times New Roman" w:hAnsi="Times New Roman" w:cs="Times New Roman"/>
          <w:b/>
          <w:bCs/>
          <w:sz w:val="28"/>
          <w:szCs w:val="28"/>
        </w:rPr>
        <w:t>2.Номинации</w:t>
      </w:r>
      <w:r w:rsidRPr="00C1005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027E4012" w14:textId="66B580BE" w:rsidR="0003381A" w:rsidRPr="00C10052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052">
        <w:rPr>
          <w:rFonts w:ascii="Times New Roman" w:hAnsi="Times New Roman" w:cs="Times New Roman"/>
          <w:sz w:val="28"/>
          <w:szCs w:val="28"/>
        </w:rPr>
        <w:t>1)_________________________________________________________________</w:t>
      </w:r>
    </w:p>
    <w:p w14:paraId="406CB23A" w14:textId="5C18ECC9" w:rsidR="0003381A" w:rsidRPr="00C10052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052">
        <w:rPr>
          <w:rFonts w:ascii="Times New Roman" w:hAnsi="Times New Roman" w:cs="Times New Roman"/>
          <w:sz w:val="28"/>
          <w:szCs w:val="28"/>
        </w:rPr>
        <w:t>2)_________________________________________________________________</w:t>
      </w:r>
    </w:p>
    <w:p w14:paraId="49855D32" w14:textId="77777777" w:rsidR="0003381A" w:rsidRPr="00C10052" w:rsidRDefault="0003381A" w:rsidP="000338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0052">
        <w:rPr>
          <w:rFonts w:ascii="Times New Roman" w:hAnsi="Times New Roman" w:cs="Times New Roman"/>
          <w:b/>
          <w:bCs/>
          <w:sz w:val="28"/>
          <w:szCs w:val="28"/>
        </w:rPr>
        <w:t>3. Название работы</w:t>
      </w:r>
    </w:p>
    <w:p w14:paraId="1C552307" w14:textId="4340CD36" w:rsidR="0003381A" w:rsidRPr="00C10052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052">
        <w:rPr>
          <w:rFonts w:ascii="Times New Roman" w:hAnsi="Times New Roman" w:cs="Times New Roman"/>
          <w:sz w:val="28"/>
          <w:szCs w:val="28"/>
        </w:rPr>
        <w:t>1)_________________________________________________________________</w:t>
      </w:r>
    </w:p>
    <w:p w14:paraId="092D918C" w14:textId="280D6391" w:rsidR="0003381A" w:rsidRPr="00C10052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052">
        <w:rPr>
          <w:rFonts w:ascii="Times New Roman" w:hAnsi="Times New Roman" w:cs="Times New Roman"/>
          <w:sz w:val="28"/>
          <w:szCs w:val="28"/>
        </w:rPr>
        <w:t>2)_________________________________________________________________</w:t>
      </w:r>
    </w:p>
    <w:p w14:paraId="34355EB5" w14:textId="24B16813" w:rsidR="0003381A" w:rsidRPr="00C10052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052">
        <w:rPr>
          <w:rFonts w:ascii="Times New Roman" w:hAnsi="Times New Roman" w:cs="Times New Roman"/>
          <w:sz w:val="28"/>
          <w:szCs w:val="28"/>
        </w:rPr>
        <w:t>3)_________________________________________________________________</w:t>
      </w:r>
    </w:p>
    <w:p w14:paraId="6DB25E7A" w14:textId="44F275CC" w:rsidR="0003381A" w:rsidRPr="00C10052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052">
        <w:rPr>
          <w:rFonts w:ascii="Times New Roman" w:hAnsi="Times New Roman" w:cs="Times New Roman"/>
          <w:b/>
          <w:bCs/>
          <w:sz w:val="28"/>
          <w:szCs w:val="28"/>
        </w:rPr>
        <w:t>4. Образование (подробно)</w:t>
      </w:r>
      <w:r w:rsidRPr="00C1005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6EDF4D8D" w14:textId="249DE53C" w:rsidR="0003381A" w:rsidRPr="00C10052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05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2D22223" w14:textId="586FE545" w:rsidR="0003381A" w:rsidRPr="00C10052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052">
        <w:rPr>
          <w:rFonts w:ascii="Times New Roman" w:hAnsi="Times New Roman" w:cs="Times New Roman"/>
          <w:b/>
          <w:bCs/>
          <w:sz w:val="28"/>
          <w:szCs w:val="28"/>
        </w:rPr>
        <w:t>5. Место учебы или работы, должность</w:t>
      </w:r>
      <w:r w:rsidRPr="00C1005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327484C3" w14:textId="57BB63ED" w:rsidR="0003381A" w:rsidRPr="00C10052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05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69DD7CC" w14:textId="4AF56F76" w:rsidR="0003381A" w:rsidRPr="00C10052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052">
        <w:rPr>
          <w:rFonts w:ascii="Times New Roman" w:hAnsi="Times New Roman" w:cs="Times New Roman"/>
          <w:b/>
          <w:bCs/>
          <w:sz w:val="28"/>
          <w:szCs w:val="28"/>
        </w:rPr>
        <w:t>6. Индекс, домашний адрес (по прописке и фактический), телефон</w:t>
      </w:r>
      <w:r w:rsidRPr="00C1005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006C89A6" w14:textId="44C1DF14" w:rsidR="0003381A" w:rsidRPr="00C10052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05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6BE091C" w14:textId="3CE9D4A4" w:rsidR="0003381A" w:rsidRPr="00C10052" w:rsidRDefault="0003381A" w:rsidP="0003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052">
        <w:rPr>
          <w:rFonts w:ascii="Times New Roman" w:hAnsi="Times New Roman" w:cs="Times New Roman"/>
          <w:sz w:val="28"/>
          <w:szCs w:val="28"/>
        </w:rPr>
        <w:t xml:space="preserve">7. </w:t>
      </w:r>
      <w:r w:rsidRPr="00C10052">
        <w:rPr>
          <w:rFonts w:ascii="Times New Roman" w:hAnsi="Times New Roman" w:cs="Times New Roman"/>
          <w:b/>
          <w:bCs/>
          <w:sz w:val="28"/>
          <w:szCs w:val="28"/>
        </w:rPr>
        <w:t>Дата и год, место рождения</w:t>
      </w:r>
      <w:r w:rsidRPr="00C10052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  <w:t>______________</w:t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  <w:r w:rsidRPr="00C10052">
        <w:rPr>
          <w:rFonts w:ascii="Times New Roman" w:hAnsi="Times New Roman" w:cs="Times New Roman"/>
          <w:sz w:val="28"/>
          <w:szCs w:val="28"/>
        </w:rPr>
        <w:softHyphen/>
      </w:r>
    </w:p>
    <w:p w14:paraId="779009DF" w14:textId="56DD5EFF" w:rsidR="0003381A" w:rsidRPr="00C10052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52">
        <w:rPr>
          <w:rFonts w:ascii="Times New Roman" w:hAnsi="Times New Roman" w:cs="Times New Roman"/>
          <w:sz w:val="28"/>
          <w:szCs w:val="28"/>
        </w:rPr>
        <w:t xml:space="preserve">8. </w:t>
      </w:r>
      <w:r w:rsidRPr="00C10052">
        <w:rPr>
          <w:rFonts w:ascii="Times New Roman" w:hAnsi="Times New Roman" w:cs="Times New Roman"/>
          <w:b/>
          <w:bCs/>
          <w:sz w:val="28"/>
          <w:szCs w:val="28"/>
        </w:rPr>
        <w:t>Паспортные данные (№, серия, кем, когда выдан)____</w:t>
      </w:r>
      <w:r w:rsidR="00C10052" w:rsidRPr="00C10052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Pr="00C10052">
        <w:rPr>
          <w:rFonts w:ascii="Times New Roman" w:hAnsi="Times New Roman" w:cs="Times New Roman"/>
          <w:b/>
          <w:bCs/>
          <w:sz w:val="28"/>
          <w:szCs w:val="28"/>
        </w:rPr>
        <w:t>______________</w:t>
      </w:r>
      <w:r w:rsidRPr="00C1005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6BD79A8F" w14:textId="062F124A" w:rsidR="0003381A" w:rsidRPr="00240773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5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  <w:r w:rsidR="00C10052" w:rsidRPr="0024077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4DD7B879" w14:textId="49EDE993" w:rsidR="0003381A" w:rsidRPr="00C10052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52">
        <w:rPr>
          <w:rFonts w:ascii="Times New Roman" w:hAnsi="Times New Roman" w:cs="Times New Roman"/>
          <w:sz w:val="28"/>
          <w:szCs w:val="28"/>
        </w:rPr>
        <w:t>9.СНИЛС (№ страх. пенс. свидетельства)________________</w:t>
      </w:r>
      <w:r w:rsidR="00C10052" w:rsidRPr="00240773">
        <w:rPr>
          <w:rFonts w:ascii="Times New Roman" w:hAnsi="Times New Roman" w:cs="Times New Roman"/>
          <w:sz w:val="28"/>
          <w:szCs w:val="28"/>
        </w:rPr>
        <w:t>________</w:t>
      </w:r>
      <w:r w:rsidRPr="00C10052">
        <w:rPr>
          <w:rFonts w:ascii="Times New Roman" w:hAnsi="Times New Roman" w:cs="Times New Roman"/>
          <w:sz w:val="28"/>
          <w:szCs w:val="28"/>
        </w:rPr>
        <w:t>_______</w:t>
      </w:r>
    </w:p>
    <w:p w14:paraId="36FD3542" w14:textId="12F8536D" w:rsidR="0003381A" w:rsidRPr="00C10052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52">
        <w:rPr>
          <w:rFonts w:ascii="Times New Roman" w:hAnsi="Times New Roman" w:cs="Times New Roman"/>
          <w:sz w:val="28"/>
          <w:szCs w:val="28"/>
        </w:rPr>
        <w:t>10. ИНН (социальный номер) ________________________________________</w:t>
      </w:r>
    </w:p>
    <w:p w14:paraId="78A35E28" w14:textId="1537B1D9" w:rsidR="0003381A" w:rsidRPr="00C10052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52">
        <w:rPr>
          <w:rFonts w:ascii="Times New Roman" w:hAnsi="Times New Roman" w:cs="Times New Roman"/>
          <w:sz w:val="28"/>
          <w:szCs w:val="28"/>
        </w:rPr>
        <w:t>11. Дополнительные сведения (участие в других конкурсах и полученные награды) __________________________________________________________</w:t>
      </w:r>
    </w:p>
    <w:p w14:paraId="2E60275C" w14:textId="6BBC145D" w:rsidR="0003381A" w:rsidRPr="00C10052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5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9D2AD98" w14:textId="77777777" w:rsidR="0003381A" w:rsidRPr="00C10052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A6A65" w14:textId="77777777" w:rsidR="0003381A" w:rsidRPr="00240773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1C4CB" w14:textId="77777777" w:rsidR="00C10052" w:rsidRPr="00240773" w:rsidRDefault="00C10052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9F03D" w14:textId="77777777" w:rsidR="00C10052" w:rsidRPr="00240773" w:rsidRDefault="00C10052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09E26" w14:textId="77777777" w:rsidR="0003381A" w:rsidRPr="00C10052" w:rsidRDefault="0003381A" w:rsidP="0003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52">
        <w:rPr>
          <w:rFonts w:ascii="Times New Roman" w:hAnsi="Times New Roman" w:cs="Times New Roman"/>
          <w:sz w:val="28"/>
          <w:szCs w:val="28"/>
        </w:rPr>
        <w:t>«____» ___________ 2020</w:t>
      </w:r>
      <w:r w:rsidRPr="00C10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052">
        <w:rPr>
          <w:rFonts w:ascii="Times New Roman" w:hAnsi="Times New Roman" w:cs="Times New Roman"/>
          <w:sz w:val="28"/>
          <w:szCs w:val="28"/>
        </w:rPr>
        <w:t>г.</w:t>
      </w:r>
      <w:r w:rsidRPr="00C10052">
        <w:rPr>
          <w:rFonts w:ascii="Times New Roman" w:hAnsi="Times New Roman" w:cs="Times New Roman"/>
          <w:sz w:val="28"/>
          <w:szCs w:val="28"/>
        </w:rPr>
        <w:tab/>
      </w:r>
      <w:r w:rsidRPr="00C10052">
        <w:rPr>
          <w:rFonts w:ascii="Times New Roman" w:hAnsi="Times New Roman" w:cs="Times New Roman"/>
          <w:sz w:val="28"/>
          <w:szCs w:val="28"/>
        </w:rPr>
        <w:tab/>
      </w:r>
      <w:r w:rsidRPr="00C10052">
        <w:rPr>
          <w:rFonts w:ascii="Times New Roman" w:hAnsi="Times New Roman" w:cs="Times New Roman"/>
          <w:sz w:val="28"/>
          <w:szCs w:val="28"/>
        </w:rPr>
        <w:tab/>
      </w:r>
      <w:r w:rsidRPr="00C10052">
        <w:rPr>
          <w:rFonts w:ascii="Times New Roman" w:hAnsi="Times New Roman" w:cs="Times New Roman"/>
          <w:sz w:val="28"/>
          <w:szCs w:val="28"/>
        </w:rPr>
        <w:tab/>
      </w:r>
      <w:r w:rsidRPr="00C10052">
        <w:rPr>
          <w:rFonts w:ascii="Times New Roman" w:hAnsi="Times New Roman" w:cs="Times New Roman"/>
          <w:sz w:val="28"/>
          <w:szCs w:val="28"/>
        </w:rPr>
        <w:tab/>
        <w:t>Подпись __________</w:t>
      </w:r>
    </w:p>
    <w:p w14:paraId="2FB00281" w14:textId="77777777" w:rsidR="0003381A" w:rsidRPr="00C10052" w:rsidRDefault="0003381A" w:rsidP="0003381A">
      <w:pPr>
        <w:pStyle w:val="2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0052">
        <w:rPr>
          <w:rFonts w:ascii="Times New Roman" w:hAnsi="Times New Roman" w:cs="Times New Roman"/>
          <w:sz w:val="28"/>
          <w:szCs w:val="28"/>
        </w:rPr>
        <w:t>М. П.</w:t>
      </w:r>
    </w:p>
    <w:p w14:paraId="0E5CDB85" w14:textId="77777777" w:rsidR="0003381A" w:rsidRPr="00C10052" w:rsidRDefault="0003381A" w:rsidP="0003381A">
      <w:pPr>
        <w:rPr>
          <w:sz w:val="24"/>
          <w:szCs w:val="24"/>
        </w:rPr>
      </w:pPr>
    </w:p>
    <w:p w14:paraId="1B5E29D4" w14:textId="77777777" w:rsidR="0003381A" w:rsidRPr="00C10052" w:rsidRDefault="0003381A" w:rsidP="0003381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005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                  Приложение 4</w:t>
      </w:r>
    </w:p>
    <w:p w14:paraId="06775973" w14:textId="77777777" w:rsidR="0003381A" w:rsidRPr="00C10052" w:rsidRDefault="0003381A" w:rsidP="0003381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116633103"/>
      <w:r w:rsidRPr="00C10052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КАРТА ПАРТНЕРА </w:t>
      </w:r>
      <w:bookmarkEnd w:id="0"/>
      <w:r w:rsidRPr="00C10052">
        <w:rPr>
          <w:rFonts w:ascii="Times New Roman" w:eastAsia="Times New Roman" w:hAnsi="Times New Roman" w:cs="Times New Roman"/>
          <w:bCs/>
          <w:sz w:val="28"/>
          <w:szCs w:val="28"/>
        </w:rPr>
        <w:t>(ВНЕБЮДЖЕТ)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851"/>
      </w:tblGrid>
      <w:tr w:rsidR="0003381A" w:rsidRPr="00C10052" w14:paraId="4737E6CA" w14:textId="77777777" w:rsidTr="0003381A">
        <w:trPr>
          <w:trHeight w:val="176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F436E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941C" w14:textId="597FC1B9" w:rsidR="0003381A" w:rsidRPr="00C10052" w:rsidRDefault="0003381A" w:rsidP="00C100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бюджетное учреждение культуры «Стерлитамакский районный дворец культуры» муниципального района Стерлитамакский район РБ</w:t>
            </w:r>
          </w:p>
        </w:tc>
      </w:tr>
      <w:tr w:rsidR="0003381A" w:rsidRPr="00C10052" w14:paraId="44254B31" w14:textId="77777777" w:rsidTr="0003381A">
        <w:trPr>
          <w:trHeight w:val="32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DAD85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B4DD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МБУК «СРДК»</w:t>
            </w:r>
          </w:p>
        </w:tc>
      </w:tr>
      <w:tr w:rsidR="0003381A" w:rsidRPr="00C10052" w14:paraId="5FE23A66" w14:textId="77777777" w:rsidTr="0003381A">
        <w:trPr>
          <w:trHeight w:val="97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26686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406B5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453140 РБ, Республика Башкорто стан, Стерлитамакский район п.  Загородный, ул. Фестивальная, 7 Е  </w:t>
            </w:r>
          </w:p>
        </w:tc>
      </w:tr>
      <w:tr w:rsidR="0003381A" w:rsidRPr="00C10052" w14:paraId="3F2E383F" w14:textId="77777777" w:rsidTr="0003381A">
        <w:trPr>
          <w:trHeight w:val="97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74395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Фактический адрес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86D84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453140 РБ, Республика Башкорто стан, Стерлитамакский район  п. Загородный, ул. Фестивальная, 7 Е  </w:t>
            </w:r>
          </w:p>
        </w:tc>
      </w:tr>
      <w:tr w:rsidR="0003381A" w:rsidRPr="00C10052" w14:paraId="393152BF" w14:textId="77777777" w:rsidTr="0003381A">
        <w:trPr>
          <w:trHeight w:val="32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093D0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Телефон/факс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384FA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 – 77 – 49/ 26-73-78</w:t>
            </w:r>
          </w:p>
        </w:tc>
      </w:tr>
      <w:tr w:rsidR="0003381A" w:rsidRPr="00C10052" w14:paraId="611D8105" w14:textId="77777777" w:rsidTr="0003381A">
        <w:trPr>
          <w:trHeight w:val="32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040C1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0FE03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mbuksrdk@yandex.ru</w:t>
            </w:r>
          </w:p>
        </w:tc>
      </w:tr>
      <w:tr w:rsidR="0003381A" w:rsidRPr="00C10052" w14:paraId="047629CB" w14:textId="77777777" w:rsidTr="0003381A">
        <w:trPr>
          <w:trHeight w:val="32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B850B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BC3DF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Гуменная Светлана Алексеевна</w:t>
            </w:r>
          </w:p>
        </w:tc>
      </w:tr>
      <w:tr w:rsidR="0003381A" w:rsidRPr="00C10052" w14:paraId="445E5C93" w14:textId="77777777" w:rsidTr="0003381A">
        <w:trPr>
          <w:trHeight w:val="50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DF3D0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Главный бухгалтер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F4CB4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Мухаметшин Ильшат Минзагирович</w:t>
            </w:r>
          </w:p>
        </w:tc>
      </w:tr>
      <w:tr w:rsidR="0003381A" w:rsidRPr="00C10052" w14:paraId="2F527D44" w14:textId="77777777" w:rsidTr="0003381A">
        <w:trPr>
          <w:trHeight w:val="32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3C4E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26D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381A" w:rsidRPr="00C10052" w14:paraId="29E3EE8D" w14:textId="77777777" w:rsidTr="0003381A">
        <w:trPr>
          <w:trHeight w:val="32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C5FFD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ИНН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B2EEC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0242007894</w:t>
            </w:r>
          </w:p>
        </w:tc>
      </w:tr>
      <w:tr w:rsidR="0003381A" w:rsidRPr="00C10052" w14:paraId="1844CA1C" w14:textId="77777777" w:rsidTr="0003381A">
        <w:trPr>
          <w:trHeight w:val="32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35065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КПП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FFCDF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024201001</w:t>
            </w:r>
          </w:p>
        </w:tc>
      </w:tr>
      <w:tr w:rsidR="0003381A" w:rsidRPr="00C10052" w14:paraId="45896D9C" w14:textId="77777777" w:rsidTr="0003381A">
        <w:trPr>
          <w:trHeight w:val="32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A5882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ОГРН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23FE2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1080242000167</w:t>
            </w:r>
          </w:p>
        </w:tc>
      </w:tr>
      <w:tr w:rsidR="0003381A" w:rsidRPr="00C10052" w14:paraId="6BA577EE" w14:textId="77777777" w:rsidTr="0003381A">
        <w:trPr>
          <w:trHeight w:val="32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ECF78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ОКТМО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9F840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80649456</w:t>
            </w:r>
          </w:p>
        </w:tc>
      </w:tr>
      <w:tr w:rsidR="0003381A" w:rsidRPr="00C10052" w14:paraId="6237027C" w14:textId="77777777" w:rsidTr="0003381A">
        <w:trPr>
          <w:trHeight w:val="32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6C6A5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ОКВЭД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F720C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90.01</w:t>
            </w:r>
          </w:p>
        </w:tc>
      </w:tr>
      <w:tr w:rsidR="0003381A" w:rsidRPr="00C10052" w14:paraId="28640FA4" w14:textId="77777777" w:rsidTr="0003381A">
        <w:trPr>
          <w:trHeight w:val="16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73DDD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Лицевой счет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D39ED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Финансовое управление администрации муниципального района Стерлитамакский район Республики Башкортостан   (МБУК «СРДК», л/с № 20500000020 )                  </w:t>
            </w:r>
          </w:p>
        </w:tc>
      </w:tr>
      <w:tr w:rsidR="0003381A" w:rsidRPr="00C10052" w14:paraId="199F515E" w14:textId="77777777" w:rsidTr="0003381A">
        <w:trPr>
          <w:trHeight w:val="32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8D88D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Расчетный счет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8681F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03234643806490000100</w:t>
            </w:r>
          </w:p>
        </w:tc>
      </w:tr>
      <w:tr w:rsidR="0003381A" w:rsidRPr="00C10052" w14:paraId="5C1ADAE3" w14:textId="77777777" w:rsidTr="0003381A">
        <w:trPr>
          <w:trHeight w:val="65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15067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банка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63D50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Отделение-НБ Республика Башкортостан Банка России //УФК по Республике Башкортостан г. Уфа</w:t>
            </w:r>
          </w:p>
        </w:tc>
      </w:tr>
      <w:tr w:rsidR="0003381A" w:rsidRPr="00C10052" w14:paraId="1CC2EEF3" w14:textId="77777777" w:rsidTr="0003381A">
        <w:trPr>
          <w:trHeight w:val="2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C127B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БИК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DAE42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018073401</w:t>
            </w:r>
          </w:p>
        </w:tc>
      </w:tr>
      <w:tr w:rsidR="0003381A" w:rsidRPr="00C10052" w14:paraId="1F59E981" w14:textId="77777777" w:rsidTr="0003381A">
        <w:trPr>
          <w:trHeight w:val="140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559300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ЕКС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F56614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40102810045370000067</w:t>
            </w:r>
          </w:p>
        </w:tc>
      </w:tr>
      <w:tr w:rsidR="0003381A" w:rsidRPr="00C10052" w14:paraId="0FFC2C94" w14:textId="77777777" w:rsidTr="0003381A">
        <w:trPr>
          <w:trHeight w:val="589"/>
        </w:trPr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5FC457" w14:textId="77777777" w:rsidR="0003381A" w:rsidRPr="00C10052" w:rsidRDefault="00033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БК     706 0 00 00000 00 0000 131</w:t>
            </w:r>
          </w:p>
        </w:tc>
      </w:tr>
    </w:tbl>
    <w:p w14:paraId="5846DD9D" w14:textId="77777777" w:rsidR="0003381A" w:rsidRDefault="0003381A" w:rsidP="0003381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Назначение платежа указать за что деньги.</w:t>
      </w:r>
    </w:p>
    <w:p w14:paraId="65711A01" w14:textId="4E923172" w:rsidR="0003381A" w:rsidRDefault="0003381A" w:rsidP="00C10052">
      <w:pPr>
        <w:spacing w:after="0" w:line="240" w:lineRule="auto"/>
        <w:rPr>
          <w:rFonts w:eastAsiaTheme="minorEastAsi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706 0 00 00000 00 0000 131 </w:t>
      </w:r>
      <w:r>
        <w:rPr>
          <w:rFonts w:ascii="Times New Roman" w:eastAsia="Times New Roman" w:hAnsi="Times New Roman" w:cs="Times New Roman"/>
          <w:sz w:val="28"/>
          <w:szCs w:val="28"/>
        </w:rPr>
        <w:t>Орг. взнос за участие в конкурсе: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«………….»</w:t>
      </w:r>
    </w:p>
    <w:p w14:paraId="317E4F42" w14:textId="77777777" w:rsidR="0043181C" w:rsidRPr="0003381A" w:rsidRDefault="0043181C" w:rsidP="0003381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43181C" w:rsidRPr="0003381A" w:rsidSect="0003381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C595C"/>
    <w:multiLevelType w:val="hybridMultilevel"/>
    <w:tmpl w:val="ADC854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36228"/>
    <w:multiLevelType w:val="hybridMultilevel"/>
    <w:tmpl w:val="CDFA63F2"/>
    <w:lvl w:ilvl="0" w:tplc="BFBC4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FC564E"/>
    <w:multiLevelType w:val="hybridMultilevel"/>
    <w:tmpl w:val="EDBE1604"/>
    <w:lvl w:ilvl="0" w:tplc="9D289B5E">
      <w:start w:val="1"/>
      <w:numFmt w:val="upperRoman"/>
      <w:lvlText w:val="%1."/>
      <w:lvlJc w:val="left"/>
      <w:pPr>
        <w:ind w:left="1080" w:hanging="72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55B44"/>
    <w:multiLevelType w:val="hybridMultilevel"/>
    <w:tmpl w:val="2BB87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00598"/>
    <w:multiLevelType w:val="hybridMultilevel"/>
    <w:tmpl w:val="FD684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0090F"/>
    <w:multiLevelType w:val="hybridMultilevel"/>
    <w:tmpl w:val="5F52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0D2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916D5"/>
    <w:multiLevelType w:val="hybridMultilevel"/>
    <w:tmpl w:val="1DDE1A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6D12D7"/>
    <w:multiLevelType w:val="hybridMultilevel"/>
    <w:tmpl w:val="EC66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C528F"/>
    <w:multiLevelType w:val="hybridMultilevel"/>
    <w:tmpl w:val="F4B0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44377"/>
    <w:multiLevelType w:val="hybridMultilevel"/>
    <w:tmpl w:val="4B4AC9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1A31D8"/>
    <w:multiLevelType w:val="hybridMultilevel"/>
    <w:tmpl w:val="6E04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E69AE"/>
    <w:multiLevelType w:val="hybridMultilevel"/>
    <w:tmpl w:val="97DAFF28"/>
    <w:lvl w:ilvl="0" w:tplc="987A15C6">
      <w:start w:val="3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8075B3"/>
    <w:multiLevelType w:val="hybridMultilevel"/>
    <w:tmpl w:val="103AC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56D6C"/>
    <w:multiLevelType w:val="hybridMultilevel"/>
    <w:tmpl w:val="945E427C"/>
    <w:lvl w:ilvl="0" w:tplc="16F62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B493B"/>
    <w:multiLevelType w:val="hybridMultilevel"/>
    <w:tmpl w:val="3C12FE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C16240F"/>
    <w:multiLevelType w:val="hybridMultilevel"/>
    <w:tmpl w:val="2AD8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65852">
    <w:abstractNumId w:val="0"/>
  </w:num>
  <w:num w:numId="2" w16cid:durableId="1450852740">
    <w:abstractNumId w:val="3"/>
  </w:num>
  <w:num w:numId="3" w16cid:durableId="700670881">
    <w:abstractNumId w:val="14"/>
  </w:num>
  <w:num w:numId="4" w16cid:durableId="1647542071">
    <w:abstractNumId w:val="13"/>
  </w:num>
  <w:num w:numId="5" w16cid:durableId="1162283018">
    <w:abstractNumId w:val="6"/>
  </w:num>
  <w:num w:numId="6" w16cid:durableId="1276985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1156932">
    <w:abstractNumId w:val="15"/>
  </w:num>
  <w:num w:numId="8" w16cid:durableId="70309500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843466">
    <w:abstractNumId w:val="5"/>
  </w:num>
  <w:num w:numId="10" w16cid:durableId="1998917314">
    <w:abstractNumId w:val="8"/>
  </w:num>
  <w:num w:numId="11" w16cid:durableId="1607038985">
    <w:abstractNumId w:val="9"/>
  </w:num>
  <w:num w:numId="12" w16cid:durableId="1836262562">
    <w:abstractNumId w:val="12"/>
  </w:num>
  <w:num w:numId="13" w16cid:durableId="1109662317">
    <w:abstractNumId w:val="7"/>
  </w:num>
  <w:num w:numId="14" w16cid:durableId="1817718841">
    <w:abstractNumId w:val="10"/>
  </w:num>
  <w:num w:numId="15" w16cid:durableId="1461076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3960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1F6"/>
    <w:rsid w:val="00010C28"/>
    <w:rsid w:val="00023997"/>
    <w:rsid w:val="0003381A"/>
    <w:rsid w:val="000346E1"/>
    <w:rsid w:val="000570EE"/>
    <w:rsid w:val="00083DB8"/>
    <w:rsid w:val="00091D67"/>
    <w:rsid w:val="00095CDB"/>
    <w:rsid w:val="000979DF"/>
    <w:rsid w:val="000A3DDF"/>
    <w:rsid w:val="000B0283"/>
    <w:rsid w:val="000B240E"/>
    <w:rsid w:val="000F0B54"/>
    <w:rsid w:val="00103343"/>
    <w:rsid w:val="0011568F"/>
    <w:rsid w:val="00124F80"/>
    <w:rsid w:val="00184BB6"/>
    <w:rsid w:val="001A01F6"/>
    <w:rsid w:val="001C0B3C"/>
    <w:rsid w:val="001C1D29"/>
    <w:rsid w:val="001D22F4"/>
    <w:rsid w:val="001E14D0"/>
    <w:rsid w:val="001E2D36"/>
    <w:rsid w:val="001E2F0C"/>
    <w:rsid w:val="002271E9"/>
    <w:rsid w:val="00240773"/>
    <w:rsid w:val="0025562E"/>
    <w:rsid w:val="0027341B"/>
    <w:rsid w:val="00292DBA"/>
    <w:rsid w:val="002B6391"/>
    <w:rsid w:val="002D33C9"/>
    <w:rsid w:val="00325B9F"/>
    <w:rsid w:val="00326C1B"/>
    <w:rsid w:val="00343EA6"/>
    <w:rsid w:val="0034579E"/>
    <w:rsid w:val="00352059"/>
    <w:rsid w:val="00374B73"/>
    <w:rsid w:val="00375A7C"/>
    <w:rsid w:val="00394116"/>
    <w:rsid w:val="003B2EA3"/>
    <w:rsid w:val="003C0F9D"/>
    <w:rsid w:val="003D2A8F"/>
    <w:rsid w:val="003F7F53"/>
    <w:rsid w:val="004111AC"/>
    <w:rsid w:val="00422C84"/>
    <w:rsid w:val="004266E9"/>
    <w:rsid w:val="00430E14"/>
    <w:rsid w:val="0043181C"/>
    <w:rsid w:val="004504AB"/>
    <w:rsid w:val="00452AFA"/>
    <w:rsid w:val="00463712"/>
    <w:rsid w:val="004809C4"/>
    <w:rsid w:val="004A066A"/>
    <w:rsid w:val="004D122D"/>
    <w:rsid w:val="004D5DBC"/>
    <w:rsid w:val="005023A0"/>
    <w:rsid w:val="005262FD"/>
    <w:rsid w:val="00526825"/>
    <w:rsid w:val="0054531D"/>
    <w:rsid w:val="0058235B"/>
    <w:rsid w:val="005A0A81"/>
    <w:rsid w:val="005A476C"/>
    <w:rsid w:val="005B6B39"/>
    <w:rsid w:val="005C1E67"/>
    <w:rsid w:val="005C569E"/>
    <w:rsid w:val="005D4046"/>
    <w:rsid w:val="005E14F2"/>
    <w:rsid w:val="005E20A8"/>
    <w:rsid w:val="00613AF2"/>
    <w:rsid w:val="00643FAA"/>
    <w:rsid w:val="0066270E"/>
    <w:rsid w:val="006678C5"/>
    <w:rsid w:val="0069247D"/>
    <w:rsid w:val="006B3B07"/>
    <w:rsid w:val="006C2324"/>
    <w:rsid w:val="007931E2"/>
    <w:rsid w:val="0079701C"/>
    <w:rsid w:val="007A754A"/>
    <w:rsid w:val="007F5236"/>
    <w:rsid w:val="007F7566"/>
    <w:rsid w:val="0080694C"/>
    <w:rsid w:val="00846C65"/>
    <w:rsid w:val="008477B4"/>
    <w:rsid w:val="008506BA"/>
    <w:rsid w:val="00861151"/>
    <w:rsid w:val="008642CC"/>
    <w:rsid w:val="008717AA"/>
    <w:rsid w:val="008C6165"/>
    <w:rsid w:val="008D369F"/>
    <w:rsid w:val="008E02E9"/>
    <w:rsid w:val="008E0715"/>
    <w:rsid w:val="008F0351"/>
    <w:rsid w:val="008F3D43"/>
    <w:rsid w:val="008F40DD"/>
    <w:rsid w:val="0090588C"/>
    <w:rsid w:val="0091058D"/>
    <w:rsid w:val="00931C44"/>
    <w:rsid w:val="0093753B"/>
    <w:rsid w:val="009472C3"/>
    <w:rsid w:val="00956805"/>
    <w:rsid w:val="00980066"/>
    <w:rsid w:val="00980357"/>
    <w:rsid w:val="009A7635"/>
    <w:rsid w:val="009E1788"/>
    <w:rsid w:val="009E7042"/>
    <w:rsid w:val="00A02365"/>
    <w:rsid w:val="00A138DF"/>
    <w:rsid w:val="00A31CA9"/>
    <w:rsid w:val="00A33F68"/>
    <w:rsid w:val="00A76A93"/>
    <w:rsid w:val="00A939B1"/>
    <w:rsid w:val="00AF39A7"/>
    <w:rsid w:val="00B60D1E"/>
    <w:rsid w:val="00B62929"/>
    <w:rsid w:val="00B96D07"/>
    <w:rsid w:val="00BB33A9"/>
    <w:rsid w:val="00BC50A3"/>
    <w:rsid w:val="00BD1E58"/>
    <w:rsid w:val="00BD3818"/>
    <w:rsid w:val="00BE38E9"/>
    <w:rsid w:val="00C032C8"/>
    <w:rsid w:val="00C0451F"/>
    <w:rsid w:val="00C10052"/>
    <w:rsid w:val="00C1289E"/>
    <w:rsid w:val="00C14935"/>
    <w:rsid w:val="00C36297"/>
    <w:rsid w:val="00C40A0E"/>
    <w:rsid w:val="00C9454E"/>
    <w:rsid w:val="00C956F2"/>
    <w:rsid w:val="00CB0038"/>
    <w:rsid w:val="00CC58B5"/>
    <w:rsid w:val="00CC7D6E"/>
    <w:rsid w:val="00CE5A26"/>
    <w:rsid w:val="00CF0F16"/>
    <w:rsid w:val="00D02323"/>
    <w:rsid w:val="00D16D15"/>
    <w:rsid w:val="00D3124A"/>
    <w:rsid w:val="00D46E35"/>
    <w:rsid w:val="00DB5DB4"/>
    <w:rsid w:val="00DF0468"/>
    <w:rsid w:val="00E3428F"/>
    <w:rsid w:val="00E44F85"/>
    <w:rsid w:val="00E77332"/>
    <w:rsid w:val="00EB3078"/>
    <w:rsid w:val="00EB4D0F"/>
    <w:rsid w:val="00EB78BE"/>
    <w:rsid w:val="00F015BA"/>
    <w:rsid w:val="00F0349C"/>
    <w:rsid w:val="00F15D96"/>
    <w:rsid w:val="00F22423"/>
    <w:rsid w:val="00F63974"/>
    <w:rsid w:val="00F647E8"/>
    <w:rsid w:val="00F724E3"/>
    <w:rsid w:val="00F73901"/>
    <w:rsid w:val="00F812C9"/>
    <w:rsid w:val="00F93C3A"/>
    <w:rsid w:val="00FA3F38"/>
    <w:rsid w:val="00FA4C17"/>
    <w:rsid w:val="00F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DCE8"/>
  <w15:docId w15:val="{F231D6C9-4E18-43FB-9E59-4F96E5A4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01C"/>
  </w:style>
  <w:style w:type="paragraph" w:styleId="1">
    <w:name w:val="heading 1"/>
    <w:basedOn w:val="a"/>
    <w:next w:val="a"/>
    <w:link w:val="10"/>
    <w:uiPriority w:val="9"/>
    <w:qFormat/>
    <w:rsid w:val="000338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01F6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1A01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2C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526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4111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3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03381A"/>
    <w:pPr>
      <w:widowControl w:val="0"/>
      <w:suppressAutoHyphens/>
      <w:spacing w:after="120" w:line="240" w:lineRule="auto"/>
      <w:ind w:left="360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81A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">
    <w:name w:val="Абзац списка2"/>
    <w:basedOn w:val="a"/>
    <w:rsid w:val="0003381A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0E3B-8738-4125-96FA-E4DCEF85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7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User4</cp:lastModifiedBy>
  <cp:revision>88</cp:revision>
  <cp:lastPrinted>2024-09-12T04:02:00Z</cp:lastPrinted>
  <dcterms:created xsi:type="dcterms:W3CDTF">2018-07-04T10:42:00Z</dcterms:created>
  <dcterms:modified xsi:type="dcterms:W3CDTF">2024-10-23T11:56:00Z</dcterms:modified>
</cp:coreProperties>
</file>