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B8" w:rsidRPr="000225B8" w:rsidRDefault="00771F46" w:rsidP="000225B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0225B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</w:t>
      </w:r>
      <w:r w:rsidR="000225B8" w:rsidRPr="000225B8">
        <w:rPr>
          <w:rFonts w:ascii="Times New Roman" w:hAnsi="Times New Roman" w:cs="Times New Roman"/>
          <w:b/>
          <w:color w:val="FF0000"/>
          <w:sz w:val="40"/>
          <w:szCs w:val="40"/>
        </w:rPr>
        <w:t>ПРОЕКТ</w:t>
      </w:r>
    </w:p>
    <w:p w:rsidR="001B1E25" w:rsidRDefault="00771F46" w:rsidP="001B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E25" w:rsidRPr="00941BA3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</w:p>
    <w:p w:rsidR="00767B09" w:rsidRDefault="00767B09" w:rsidP="007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7D">
        <w:rPr>
          <w:rFonts w:ascii="Times New Roman" w:hAnsi="Times New Roman" w:cs="Times New Roman"/>
          <w:b/>
          <w:sz w:val="28"/>
          <w:szCs w:val="28"/>
        </w:rPr>
        <w:t>I Республиканского Открытого фестиваля-конкурса традиционного народного (фольклорного) танца «Перепляс»</w:t>
      </w:r>
    </w:p>
    <w:p w:rsidR="001B1E25" w:rsidRDefault="00AA5D7D" w:rsidP="001B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B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сентября 2024</w:t>
      </w:r>
      <w:r w:rsidR="001B1E25" w:rsidRPr="008B7C9B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E25" w:rsidRPr="008B7C9B">
        <w:rPr>
          <w:rFonts w:ascii="Times New Roman" w:hAnsi="Times New Roman" w:cs="Times New Roman"/>
          <w:sz w:val="28"/>
          <w:szCs w:val="28"/>
        </w:rPr>
        <w:t>г. Уфа</w:t>
      </w:r>
    </w:p>
    <w:p w:rsidR="00AA5D7D" w:rsidRDefault="00AA5D7D" w:rsidP="001B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25" w:rsidRPr="00E255D4" w:rsidRDefault="00767B09" w:rsidP="001B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14</w:t>
      </w:r>
      <w:r w:rsidR="00AA5D7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сентября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(суббот</w:t>
      </w:r>
      <w:r w:rsidR="001B1E25" w:rsidRPr="000225B8">
        <w:rPr>
          <w:rFonts w:ascii="Times New Roman" w:hAnsi="Times New Roman" w:cs="Times New Roman"/>
          <w:b/>
          <w:color w:val="FF0000"/>
          <w:sz w:val="36"/>
          <w:szCs w:val="36"/>
        </w:rPr>
        <w:t>а)</w:t>
      </w:r>
      <w:r w:rsidR="000225B8">
        <w:rPr>
          <w:rFonts w:ascii="Times New Roman" w:hAnsi="Times New Roman" w:cs="Times New Roman"/>
          <w:sz w:val="28"/>
          <w:szCs w:val="28"/>
        </w:rPr>
        <w:tab/>
      </w:r>
      <w:r w:rsidR="000225B8">
        <w:rPr>
          <w:rFonts w:ascii="Times New Roman" w:hAnsi="Times New Roman" w:cs="Times New Roman"/>
          <w:sz w:val="28"/>
          <w:szCs w:val="28"/>
        </w:rPr>
        <w:tab/>
      </w:r>
      <w:r w:rsidR="000225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838"/>
        <w:gridCol w:w="5500"/>
        <w:gridCol w:w="2233"/>
      </w:tblGrid>
      <w:tr w:rsidR="001B1E25" w:rsidRPr="00E255D4" w:rsidTr="000225B8">
        <w:tc>
          <w:tcPr>
            <w:tcW w:w="1838" w:type="dxa"/>
          </w:tcPr>
          <w:p w:rsidR="001B1E25" w:rsidRPr="007C3A5D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500" w:type="dxa"/>
          </w:tcPr>
          <w:p w:rsidR="001B1E25" w:rsidRPr="007C3A5D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3" w:type="dxa"/>
          </w:tcPr>
          <w:p w:rsidR="001B1E25" w:rsidRPr="007C3A5D" w:rsidRDefault="000225B8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A5D7D" w:rsidRPr="00E255D4" w:rsidTr="000225B8">
        <w:tc>
          <w:tcPr>
            <w:tcW w:w="1838" w:type="dxa"/>
          </w:tcPr>
          <w:p w:rsid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</w:p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5500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Заезд и размещение участников из дальних районов РБ и регионов РФ (для желающих)</w:t>
            </w:r>
          </w:p>
        </w:tc>
        <w:tc>
          <w:tcPr>
            <w:tcW w:w="2233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7D" w:rsidRPr="00E255D4" w:rsidTr="000225B8">
        <w:tc>
          <w:tcPr>
            <w:tcW w:w="1838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Экскурсия по достопримечательностям г. Уфы (для желающих)</w:t>
            </w:r>
          </w:p>
        </w:tc>
        <w:tc>
          <w:tcPr>
            <w:tcW w:w="2233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7D" w:rsidRPr="00E255D4" w:rsidTr="000225B8">
        <w:tc>
          <w:tcPr>
            <w:tcW w:w="1838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Ужин (для желающих)</w:t>
            </w:r>
          </w:p>
        </w:tc>
        <w:tc>
          <w:tcPr>
            <w:tcW w:w="2233" w:type="dxa"/>
          </w:tcPr>
          <w:p w:rsidR="00AA5D7D" w:rsidRPr="007C3A5D" w:rsidRDefault="00AA5D7D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E25" w:rsidRPr="00E255D4" w:rsidRDefault="001B1E25" w:rsidP="000225B8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D4">
        <w:rPr>
          <w:rFonts w:ascii="Times New Roman" w:hAnsi="Times New Roman" w:cs="Times New Roman"/>
          <w:sz w:val="28"/>
          <w:szCs w:val="28"/>
        </w:rPr>
        <w:tab/>
      </w:r>
    </w:p>
    <w:p w:rsidR="00AA5D7D" w:rsidRPr="00E255D4" w:rsidRDefault="00AA5D7D" w:rsidP="00AA5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15 сентября (воскресенье</w:t>
      </w:r>
      <w:r w:rsidRPr="000225B8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  <w:r w:rsidRPr="00E255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64"/>
        <w:gridCol w:w="5574"/>
        <w:gridCol w:w="2296"/>
      </w:tblGrid>
      <w:tr w:rsidR="00AA5D7D" w:rsidRPr="00E255D4" w:rsidTr="002F6AB8">
        <w:tc>
          <w:tcPr>
            <w:tcW w:w="1764" w:type="dxa"/>
          </w:tcPr>
          <w:p w:rsidR="00AA5D7D" w:rsidRPr="000225B8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574" w:type="dxa"/>
          </w:tcPr>
          <w:p w:rsidR="00AA5D7D" w:rsidRPr="000225B8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6" w:type="dxa"/>
          </w:tcPr>
          <w:p w:rsidR="00AA5D7D" w:rsidRPr="000225B8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A5D7D" w:rsidRPr="00E255D4" w:rsidTr="002F6AB8">
        <w:tc>
          <w:tcPr>
            <w:tcW w:w="1764" w:type="dxa"/>
          </w:tcPr>
          <w:p w:rsidR="00AA5D7D" w:rsidRPr="000225B8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</w:tcPr>
          <w:p w:rsidR="00AA5D7D" w:rsidRPr="000225B8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7D" w:rsidRPr="00E255D4" w:rsidTr="002F6AB8">
        <w:tc>
          <w:tcPr>
            <w:tcW w:w="176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7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коллективов-участников конкурса в </w:t>
            </w:r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Центре культуры и народного творчества ГО </w:t>
            </w:r>
            <w:proofErr w:type="spellStart"/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фы</w:t>
            </w:r>
            <w:proofErr w:type="spellEnd"/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5D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 Уфа, ул. Мира д. 12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Черниковка</w:t>
            </w:r>
            <w:proofErr w:type="spellEnd"/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2296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</w:tr>
      <w:tr w:rsidR="00AA5D7D" w:rsidRPr="00E255D4" w:rsidTr="002F6AB8">
        <w:tc>
          <w:tcPr>
            <w:tcW w:w="176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7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Репетиции коллективов-участников</w:t>
            </w:r>
          </w:p>
        </w:tc>
        <w:tc>
          <w:tcPr>
            <w:tcW w:w="2296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AA5D7D" w:rsidRPr="00E255D4" w:rsidTr="002F6AB8">
        <w:tc>
          <w:tcPr>
            <w:tcW w:w="176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</w:tcPr>
          <w:p w:rsidR="00AA5D7D" w:rsidRPr="00AA5D7D" w:rsidRDefault="00AA5D7D" w:rsidP="00AA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I Республиканского Открытого фестиваля-конкурса традиционного народного (фольклорного) танца «Перепляс»</w:t>
            </w:r>
          </w:p>
        </w:tc>
        <w:tc>
          <w:tcPr>
            <w:tcW w:w="2296" w:type="dxa"/>
          </w:tcPr>
          <w:p w:rsidR="00AA5D7D" w:rsidRPr="00AA5D7D" w:rsidRDefault="00AA5D7D" w:rsidP="00AA5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AA5D7D" w:rsidRPr="00E255D4" w:rsidTr="002F6AB8">
        <w:tc>
          <w:tcPr>
            <w:tcW w:w="1764" w:type="dxa"/>
          </w:tcPr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12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74" w:type="dxa"/>
          </w:tcPr>
          <w:p w:rsidR="00AA5D7D" w:rsidRDefault="00AA5D7D" w:rsidP="00AA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Просмотр конкурсных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детской возрастной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D7D" w:rsidRPr="00AA5D7D" w:rsidRDefault="00AA5D7D" w:rsidP="00AA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AA5D7D" w:rsidRPr="00AA5D7D" w:rsidRDefault="00AA5D7D" w:rsidP="00AA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 xml:space="preserve">- соло, дуэт, коллектив; </w:t>
            </w:r>
          </w:p>
          <w:p w:rsidR="00AA5D7D" w:rsidRPr="00AA5D7D" w:rsidRDefault="00AA5D7D" w:rsidP="00AA5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>- Перепляс, Хоровод</w:t>
            </w:r>
          </w:p>
        </w:tc>
        <w:tc>
          <w:tcPr>
            <w:tcW w:w="2296" w:type="dxa"/>
          </w:tcPr>
          <w:p w:rsidR="00AA5D7D" w:rsidRPr="00767B09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0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AA5D7D" w:rsidRPr="00E255D4" w:rsidTr="002F6AB8">
        <w:tc>
          <w:tcPr>
            <w:tcW w:w="1764" w:type="dxa"/>
          </w:tcPr>
          <w:p w:rsid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</w:t>
            </w: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574" w:type="dxa"/>
          </w:tcPr>
          <w:p w:rsid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8"/>
                <w:szCs w:val="28"/>
              </w:rPr>
              <w:t>Просмотр конкурсных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D7D">
              <w:rPr>
                <w:rFonts w:ascii="Times New Roman" w:hAnsi="Times New Roman" w:cs="Times New Roman"/>
                <w:b/>
                <w:sz w:val="28"/>
                <w:szCs w:val="28"/>
              </w:rPr>
              <w:t>взрослой возрастной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 xml:space="preserve">- соло, дуэт, коллектив; </w:t>
            </w:r>
          </w:p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 xml:space="preserve">- Перепляс, Хоровод; </w:t>
            </w:r>
          </w:p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 xml:space="preserve">- Танец славянских народов, </w:t>
            </w:r>
          </w:p>
          <w:p w:rsidR="00AA5D7D" w:rsidRPr="00AA5D7D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 xml:space="preserve">Танец тюркских народов, </w:t>
            </w:r>
          </w:p>
          <w:p w:rsidR="00AA5D7D" w:rsidRPr="004B0A9A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7D">
              <w:rPr>
                <w:rFonts w:ascii="Times New Roman" w:hAnsi="Times New Roman" w:cs="Times New Roman"/>
                <w:sz w:val="24"/>
                <w:szCs w:val="24"/>
              </w:rPr>
              <w:t>Танец финно-угорских народов</w:t>
            </w:r>
          </w:p>
        </w:tc>
        <w:tc>
          <w:tcPr>
            <w:tcW w:w="2296" w:type="dxa"/>
          </w:tcPr>
          <w:p w:rsidR="00AA5D7D" w:rsidRPr="00767B09" w:rsidRDefault="00AA5D7D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0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767B09" w:rsidRPr="00E255D4" w:rsidTr="002F6AB8">
        <w:tc>
          <w:tcPr>
            <w:tcW w:w="1764" w:type="dxa"/>
          </w:tcPr>
          <w:p w:rsidR="00767B09" w:rsidRPr="007C3A5D" w:rsidRDefault="00767B09" w:rsidP="00B2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15.00 -15.3</w:t>
            </w: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4" w:type="dxa"/>
          </w:tcPr>
          <w:p w:rsidR="00767B09" w:rsidRPr="007C3A5D" w:rsidRDefault="00767B09" w:rsidP="00B2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296" w:type="dxa"/>
          </w:tcPr>
          <w:p w:rsidR="00767B09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09" w:rsidRPr="00E255D4" w:rsidTr="002F6AB8">
        <w:tc>
          <w:tcPr>
            <w:tcW w:w="176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Подведение итогов членами жюри</w:t>
            </w:r>
          </w:p>
        </w:tc>
        <w:tc>
          <w:tcPr>
            <w:tcW w:w="2296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767B09" w:rsidRPr="008B7C9B" w:rsidTr="002F6AB8">
        <w:tc>
          <w:tcPr>
            <w:tcW w:w="176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57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по итогам конкурсных выступлений с членами жюри</w:t>
            </w:r>
          </w:p>
        </w:tc>
        <w:tc>
          <w:tcPr>
            <w:tcW w:w="2296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0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767B09" w:rsidRPr="008B7C9B" w:rsidTr="002F6AB8">
        <w:tc>
          <w:tcPr>
            <w:tcW w:w="176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</w:t>
            </w: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574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5D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  <w:tc>
          <w:tcPr>
            <w:tcW w:w="2296" w:type="dxa"/>
          </w:tcPr>
          <w:p w:rsidR="00767B09" w:rsidRPr="007C3A5D" w:rsidRDefault="00767B09" w:rsidP="002F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09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:rsidR="00AA5D7D" w:rsidRDefault="00AA5D7D" w:rsidP="00AA5D7D">
      <w:pPr>
        <w:spacing w:after="0" w:line="240" w:lineRule="auto"/>
      </w:pPr>
    </w:p>
    <w:p w:rsidR="00AA5D7D" w:rsidRDefault="00AA5D7D" w:rsidP="00AA5D7D">
      <w:pPr>
        <w:spacing w:after="0" w:line="240" w:lineRule="auto"/>
      </w:pPr>
    </w:p>
    <w:sectPr w:rsidR="00AA5D7D" w:rsidSect="00767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90F"/>
    <w:multiLevelType w:val="multilevel"/>
    <w:tmpl w:val="BFA259F4"/>
    <w:lvl w:ilvl="0">
      <w:start w:val="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1A63E0"/>
    <w:multiLevelType w:val="hybridMultilevel"/>
    <w:tmpl w:val="83DE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5C"/>
    <w:rsid w:val="000225B8"/>
    <w:rsid w:val="000B0B78"/>
    <w:rsid w:val="001B1E25"/>
    <w:rsid w:val="00270009"/>
    <w:rsid w:val="003A70AF"/>
    <w:rsid w:val="004B0A9A"/>
    <w:rsid w:val="00615D5C"/>
    <w:rsid w:val="00687D7C"/>
    <w:rsid w:val="006C5761"/>
    <w:rsid w:val="00767B09"/>
    <w:rsid w:val="00771F46"/>
    <w:rsid w:val="00775357"/>
    <w:rsid w:val="007C3A5D"/>
    <w:rsid w:val="009E760B"/>
    <w:rsid w:val="00AA5D7D"/>
    <w:rsid w:val="00AE5E29"/>
    <w:rsid w:val="00DC1613"/>
    <w:rsid w:val="00E02A12"/>
    <w:rsid w:val="00E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B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B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442A-3FD5-4190-9CE5-B4B55F61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ОНД</cp:lastModifiedBy>
  <cp:revision>11</cp:revision>
  <cp:lastPrinted>2022-03-21T09:23:00Z</cp:lastPrinted>
  <dcterms:created xsi:type="dcterms:W3CDTF">2022-02-26T11:19:00Z</dcterms:created>
  <dcterms:modified xsi:type="dcterms:W3CDTF">2024-09-04T18:55:00Z</dcterms:modified>
</cp:coreProperties>
</file>